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B12D" w14:textId="77777777" w:rsidR="00945FC2" w:rsidRPr="00D55AF0" w:rsidRDefault="00945FC2" w:rsidP="00945FC2">
      <w:pPr>
        <w:ind w:lef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AF0">
        <w:rPr>
          <w:rFonts w:ascii="Times New Roman" w:hAnsi="Times New Roman" w:cs="Times New Roman"/>
          <w:b/>
          <w:bCs/>
          <w:sz w:val="24"/>
          <w:szCs w:val="24"/>
        </w:rPr>
        <w:t>IN THE UNITED STATES DISTRICT COURT</w:t>
      </w:r>
    </w:p>
    <w:p w14:paraId="78FDEEED" w14:textId="77777777" w:rsidR="00945FC2" w:rsidRPr="00D55AF0" w:rsidRDefault="00945FC2" w:rsidP="00945FC2">
      <w:pPr>
        <w:tabs>
          <w:tab w:val="center" w:pos="4680"/>
        </w:tabs>
        <w:ind w:lef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AF0">
        <w:rPr>
          <w:rFonts w:ascii="Times New Roman" w:hAnsi="Times New Roman" w:cs="Times New Roman"/>
          <w:b/>
          <w:bCs/>
          <w:sz w:val="24"/>
          <w:szCs w:val="24"/>
        </w:rPr>
        <w:t>FOR THE DISTRICT OF COLORADO</w:t>
      </w:r>
    </w:p>
    <w:p w14:paraId="40C3E34C" w14:textId="77777777" w:rsidR="00945FC2" w:rsidRPr="00D55AF0" w:rsidRDefault="00945FC2" w:rsidP="00945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3B559" w14:textId="7DC4D70B" w:rsidR="00945FC2" w:rsidRPr="00D55AF0" w:rsidRDefault="00945FC2" w:rsidP="00945FC2">
      <w:pPr>
        <w:tabs>
          <w:tab w:val="center" w:pos="4680"/>
        </w:tabs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D55AF0">
        <w:rPr>
          <w:rFonts w:ascii="Times New Roman" w:hAnsi="Times New Roman" w:cs="Times New Roman"/>
          <w:b/>
          <w:bCs/>
          <w:sz w:val="24"/>
          <w:szCs w:val="24"/>
        </w:rPr>
        <w:t xml:space="preserve">MAGISTRATE JUDGE </w:t>
      </w:r>
      <w:r w:rsidR="00D55AF0" w:rsidRPr="00D55AF0">
        <w:rPr>
          <w:rFonts w:ascii="Times New Roman" w:hAnsi="Times New Roman" w:cs="Times New Roman"/>
          <w:b/>
          <w:bCs/>
          <w:sz w:val="24"/>
          <w:szCs w:val="24"/>
        </w:rPr>
        <w:t>CYRUS Y. CHUNG</w:t>
      </w:r>
    </w:p>
    <w:p w14:paraId="6180EFE5" w14:textId="77777777" w:rsidR="00945FC2" w:rsidRPr="00D55AF0" w:rsidRDefault="00945FC2" w:rsidP="00945FC2">
      <w:pPr>
        <w:rPr>
          <w:rFonts w:ascii="Times New Roman" w:hAnsi="Times New Roman" w:cs="Times New Roman"/>
          <w:sz w:val="24"/>
          <w:szCs w:val="24"/>
        </w:rPr>
      </w:pPr>
    </w:p>
    <w:p w14:paraId="2A8018DB" w14:textId="77777777" w:rsidR="00945FC2" w:rsidRPr="00D55AF0" w:rsidRDefault="00945FC2" w:rsidP="00945FC2">
      <w:pPr>
        <w:rPr>
          <w:rFonts w:ascii="Times New Roman" w:hAnsi="Times New Roman" w:cs="Times New Roman"/>
          <w:sz w:val="24"/>
          <w:szCs w:val="24"/>
        </w:rPr>
      </w:pPr>
    </w:p>
    <w:p w14:paraId="0F465C48" w14:textId="40DC81BB" w:rsidR="00945FC2" w:rsidRPr="00D55AF0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  <w:sz w:val="24"/>
          <w:szCs w:val="24"/>
        </w:rPr>
      </w:pPr>
      <w:r w:rsidRPr="00D55AF0">
        <w:rPr>
          <w:rFonts w:ascii="Times New Roman" w:hAnsi="Times New Roman" w:cs="Times New Roman"/>
          <w:sz w:val="24"/>
          <w:szCs w:val="24"/>
        </w:rPr>
        <w:t>Case No.  _________________________</w:t>
      </w:r>
      <w:r w:rsidRPr="00D55AF0">
        <w:rPr>
          <w:rFonts w:ascii="Times New Roman" w:hAnsi="Times New Roman" w:cs="Times New Roman"/>
          <w:sz w:val="24"/>
          <w:szCs w:val="24"/>
        </w:rPr>
        <w:tab/>
        <w:t>Date:</w:t>
      </w:r>
      <w:r w:rsidR="00D55AF0">
        <w:rPr>
          <w:rFonts w:ascii="Times New Roman" w:hAnsi="Times New Roman" w:cs="Times New Roman"/>
          <w:sz w:val="24"/>
          <w:szCs w:val="24"/>
        </w:rPr>
        <w:t xml:space="preserve"> </w:t>
      </w:r>
      <w:r w:rsidRPr="00D55AF0">
        <w:rPr>
          <w:rFonts w:ascii="Times New Roman" w:hAnsi="Times New Roman" w:cs="Times New Roman"/>
          <w:sz w:val="24"/>
          <w:szCs w:val="24"/>
        </w:rPr>
        <w:t>_________________</w:t>
      </w:r>
    </w:p>
    <w:p w14:paraId="194EFE04" w14:textId="77777777" w:rsidR="00945FC2" w:rsidRPr="00D55AF0" w:rsidRDefault="00945FC2" w:rsidP="00945FC2">
      <w:pPr>
        <w:rPr>
          <w:rFonts w:ascii="Times New Roman" w:hAnsi="Times New Roman" w:cs="Times New Roman"/>
          <w:sz w:val="24"/>
          <w:szCs w:val="24"/>
        </w:rPr>
      </w:pPr>
    </w:p>
    <w:p w14:paraId="06739A5A" w14:textId="77777777" w:rsidR="00945FC2" w:rsidRPr="00D55AF0" w:rsidRDefault="00945FC2" w:rsidP="00945FC2">
      <w:pPr>
        <w:rPr>
          <w:rFonts w:ascii="Times New Roman" w:hAnsi="Times New Roman" w:cs="Times New Roman"/>
          <w:sz w:val="24"/>
          <w:szCs w:val="24"/>
        </w:rPr>
      </w:pPr>
      <w:r w:rsidRPr="00D55AF0">
        <w:rPr>
          <w:rFonts w:ascii="Times New Roman" w:hAnsi="Times New Roman" w:cs="Times New Roman"/>
          <w:sz w:val="24"/>
          <w:szCs w:val="24"/>
        </w:rPr>
        <w:t>Case Caption: _________________________________________________________</w:t>
      </w:r>
    </w:p>
    <w:p w14:paraId="1BF51955" w14:textId="77777777" w:rsidR="00945FC2" w:rsidRPr="00D55AF0" w:rsidRDefault="00945FC2" w:rsidP="00945FC2">
      <w:pPr>
        <w:rPr>
          <w:rFonts w:ascii="Times New Roman" w:hAnsi="Times New Roman" w:cs="Times New Roman"/>
          <w:sz w:val="24"/>
          <w:szCs w:val="24"/>
        </w:rPr>
      </w:pPr>
    </w:p>
    <w:p w14:paraId="24D992EB" w14:textId="77777777" w:rsidR="00945FC2" w:rsidRPr="00D55AF0" w:rsidRDefault="00945FC2" w:rsidP="00945FC2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D55AF0">
        <w:rPr>
          <w:rFonts w:ascii="Times New Roman" w:hAnsi="Times New Roman" w:cs="Times New Roman"/>
          <w:sz w:val="24"/>
          <w:szCs w:val="24"/>
        </w:rPr>
        <w:tab/>
        <w:t>_______________________________ WITNESS LIST</w:t>
      </w:r>
    </w:p>
    <w:p w14:paraId="49E60E52" w14:textId="77777777" w:rsidR="00945FC2" w:rsidRPr="00D55AF0" w:rsidRDefault="00945FC2" w:rsidP="00945FC2">
      <w:pPr>
        <w:ind w:firstLine="2160"/>
        <w:rPr>
          <w:rFonts w:ascii="Times New Roman" w:hAnsi="Times New Roman" w:cs="Times New Roman"/>
          <w:sz w:val="24"/>
          <w:szCs w:val="24"/>
        </w:rPr>
      </w:pPr>
      <w:r w:rsidRPr="00D55AF0">
        <w:rPr>
          <w:rFonts w:ascii="Times New Roman" w:hAnsi="Times New Roman" w:cs="Times New Roman"/>
          <w:sz w:val="24"/>
          <w:szCs w:val="24"/>
        </w:rPr>
        <w:t xml:space="preserve">      (Name and Party Designation)</w:t>
      </w:r>
    </w:p>
    <w:p w14:paraId="19C04E89" w14:textId="77777777" w:rsidR="00945FC2" w:rsidRPr="00D55AF0" w:rsidRDefault="00945FC2" w:rsidP="00945FC2">
      <w:pPr>
        <w:ind w:firstLine="2160"/>
        <w:rPr>
          <w:rFonts w:ascii="Times New Roman" w:hAnsi="Times New Roman" w:cs="Times New Roman"/>
          <w:sz w:val="24"/>
          <w:szCs w:val="24"/>
        </w:rPr>
      </w:pPr>
    </w:p>
    <w:p w14:paraId="0191A315" w14:textId="77777777" w:rsidR="00945FC2" w:rsidRPr="00D55AF0" w:rsidRDefault="00945FC2" w:rsidP="00945FC2">
      <w:pPr>
        <w:ind w:firstLine="2160"/>
        <w:rPr>
          <w:rFonts w:ascii="Times New Roman" w:hAnsi="Times New Roman" w:cs="Times New Roman"/>
          <w:sz w:val="24"/>
          <w:szCs w:val="24"/>
        </w:rPr>
      </w:pPr>
    </w:p>
    <w:p w14:paraId="4B2A10C7" w14:textId="77777777" w:rsidR="00945FC2" w:rsidRPr="00D55AF0" w:rsidRDefault="00945FC2" w:rsidP="00945F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D55AF0" w:rsidRPr="00D55AF0" w14:paraId="308AA8AF" w14:textId="77777777" w:rsidTr="00D55AF0">
        <w:tc>
          <w:tcPr>
            <w:tcW w:w="5305" w:type="dxa"/>
          </w:tcPr>
          <w:p w14:paraId="1C2DC2FE" w14:textId="605B2C79" w:rsidR="00D55AF0" w:rsidRPr="00D55AF0" w:rsidRDefault="00D55AF0" w:rsidP="00D55A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WITNESS (</w:t>
            </w:r>
            <w:r w:rsidRPr="00D55A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Will Call/May Call</w:t>
            </w:r>
            <w:r w:rsidRPr="00D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D55A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</w:tcPr>
          <w:p w14:paraId="229E5E0C" w14:textId="5D2E2C44" w:rsidR="00D55AF0" w:rsidRPr="00DE753E" w:rsidRDefault="00D55AF0" w:rsidP="00D55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DATE(S) AND LENGTH OF TESTIMONY</w:t>
            </w:r>
          </w:p>
        </w:tc>
      </w:tr>
      <w:tr w:rsidR="00D55AF0" w:rsidRPr="00D55AF0" w14:paraId="2355639E" w14:textId="77777777" w:rsidTr="00D55AF0">
        <w:tc>
          <w:tcPr>
            <w:tcW w:w="5305" w:type="dxa"/>
          </w:tcPr>
          <w:p w14:paraId="07C50CA9" w14:textId="0BC5D90D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2D835B61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5BBCD093" w14:textId="77777777" w:rsidTr="00D55AF0">
        <w:tc>
          <w:tcPr>
            <w:tcW w:w="5305" w:type="dxa"/>
          </w:tcPr>
          <w:p w14:paraId="41EB9EDB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73A1ED0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5E6860E5" w14:textId="77777777" w:rsidTr="00D55AF0">
        <w:tc>
          <w:tcPr>
            <w:tcW w:w="5305" w:type="dxa"/>
          </w:tcPr>
          <w:p w14:paraId="75F32418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BBCA090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40C8579F" w14:textId="77777777" w:rsidTr="00D55AF0">
        <w:tc>
          <w:tcPr>
            <w:tcW w:w="5305" w:type="dxa"/>
          </w:tcPr>
          <w:p w14:paraId="135E3FE5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21C5EAAB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1F769E20" w14:textId="77777777" w:rsidTr="00D55AF0">
        <w:tc>
          <w:tcPr>
            <w:tcW w:w="5305" w:type="dxa"/>
          </w:tcPr>
          <w:p w14:paraId="2F1DE511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28E97693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6C5104C1" w14:textId="77777777" w:rsidTr="00D55AF0">
        <w:tc>
          <w:tcPr>
            <w:tcW w:w="5305" w:type="dxa"/>
          </w:tcPr>
          <w:p w14:paraId="0F3EEE31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C448937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1D9AA2A6" w14:textId="77777777" w:rsidTr="00D55AF0">
        <w:tc>
          <w:tcPr>
            <w:tcW w:w="5305" w:type="dxa"/>
          </w:tcPr>
          <w:p w14:paraId="574177B9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59AC595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476E160A" w14:textId="77777777" w:rsidTr="00D55AF0">
        <w:tc>
          <w:tcPr>
            <w:tcW w:w="5305" w:type="dxa"/>
          </w:tcPr>
          <w:p w14:paraId="771E49CC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6001FDAF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7635DD23" w14:textId="77777777" w:rsidTr="00D55AF0">
        <w:tc>
          <w:tcPr>
            <w:tcW w:w="5305" w:type="dxa"/>
          </w:tcPr>
          <w:p w14:paraId="13D71F05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3ECDBF6F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162DA89F" w14:textId="77777777" w:rsidTr="00D55AF0">
        <w:tc>
          <w:tcPr>
            <w:tcW w:w="5305" w:type="dxa"/>
          </w:tcPr>
          <w:p w14:paraId="4A27D1D1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4A918E9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5500077A" w14:textId="77777777" w:rsidTr="00D55AF0">
        <w:tc>
          <w:tcPr>
            <w:tcW w:w="5305" w:type="dxa"/>
          </w:tcPr>
          <w:p w14:paraId="4F1A119A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36221803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659E9A0C" w14:textId="77777777" w:rsidTr="00D55AF0">
        <w:tc>
          <w:tcPr>
            <w:tcW w:w="5305" w:type="dxa"/>
          </w:tcPr>
          <w:p w14:paraId="2B53EB38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4D73916B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1F7BA204" w14:textId="77777777" w:rsidTr="00D55AF0">
        <w:tc>
          <w:tcPr>
            <w:tcW w:w="5305" w:type="dxa"/>
          </w:tcPr>
          <w:p w14:paraId="5A2C93C4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B2D9A0B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45CD3BB4" w14:textId="77777777" w:rsidTr="00D55AF0">
        <w:tc>
          <w:tcPr>
            <w:tcW w:w="5305" w:type="dxa"/>
          </w:tcPr>
          <w:p w14:paraId="6521EAF0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613EEB14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F0" w:rsidRPr="00D55AF0" w14:paraId="3059AF67" w14:textId="77777777" w:rsidTr="00D55AF0">
        <w:tc>
          <w:tcPr>
            <w:tcW w:w="5305" w:type="dxa"/>
          </w:tcPr>
          <w:p w14:paraId="279475F0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57D3B54" w14:textId="77777777" w:rsidR="00D55AF0" w:rsidRPr="00DE753E" w:rsidRDefault="00D55AF0" w:rsidP="00D55AF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52EF1" w14:textId="77777777" w:rsidR="00D55AF0" w:rsidRPr="00D55AF0" w:rsidRDefault="00D55AF0" w:rsidP="00945FC2">
      <w:pPr>
        <w:rPr>
          <w:rFonts w:ascii="Times New Roman" w:hAnsi="Times New Roman" w:cs="Times New Roman"/>
          <w:sz w:val="24"/>
          <w:szCs w:val="24"/>
        </w:rPr>
      </w:pPr>
    </w:p>
    <w:sectPr w:rsidR="00D55AF0" w:rsidRPr="00D55AF0" w:rsidSect="006048AE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C2"/>
    <w:rsid w:val="000D2143"/>
    <w:rsid w:val="007F351E"/>
    <w:rsid w:val="008639AC"/>
    <w:rsid w:val="00945FC2"/>
    <w:rsid w:val="00D55AF0"/>
    <w:rsid w:val="00DE753E"/>
    <w:rsid w:val="00F545BC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72CF"/>
  <w15:docId w15:val="{E0975650-2D34-4384-BF9F-714C7DB4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5FC2"/>
    <w:pPr>
      <w:widowControl w:val="0"/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A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Cyrus Chung</cp:lastModifiedBy>
  <cp:revision>4</cp:revision>
  <dcterms:created xsi:type="dcterms:W3CDTF">2025-01-30T23:28:00Z</dcterms:created>
  <dcterms:modified xsi:type="dcterms:W3CDTF">2025-01-31T15:18:00Z</dcterms:modified>
</cp:coreProperties>
</file>