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4E51" w14:textId="77777777" w:rsidR="0048414C" w:rsidRDefault="0048414C">
      <w:pPr>
        <w:pStyle w:val="BodyText"/>
        <w:rPr>
          <w:rFonts w:ascii="Calibri"/>
          <w:sz w:val="21"/>
        </w:rPr>
      </w:pPr>
    </w:p>
    <w:p w14:paraId="4E3332BE" w14:textId="77777777" w:rsidR="00FD3F5E" w:rsidRDefault="00FD3F5E">
      <w:pPr>
        <w:pStyle w:val="BodyText"/>
        <w:spacing w:line="230" w:lineRule="auto"/>
        <w:ind w:left="120" w:right="133"/>
      </w:pPr>
    </w:p>
    <w:p w14:paraId="455462F6" w14:textId="77777777" w:rsidR="000B2855" w:rsidRDefault="000B2855" w:rsidP="00FD3F5E">
      <w:pPr>
        <w:pStyle w:val="BodyText"/>
        <w:spacing w:line="230" w:lineRule="auto"/>
        <w:ind w:left="120" w:right="133"/>
        <w:jc w:val="center"/>
        <w:rPr>
          <w:b/>
          <w:bCs/>
          <w:u w:val="single"/>
        </w:rPr>
      </w:pPr>
    </w:p>
    <w:p w14:paraId="37EBE44A" w14:textId="77777777" w:rsidR="000B2855" w:rsidRDefault="000B2855" w:rsidP="00FD3F5E">
      <w:pPr>
        <w:pStyle w:val="BodyText"/>
        <w:spacing w:line="230" w:lineRule="auto"/>
        <w:ind w:left="120" w:right="133"/>
        <w:jc w:val="center"/>
        <w:rPr>
          <w:b/>
          <w:bCs/>
          <w:u w:val="single"/>
        </w:rPr>
      </w:pPr>
    </w:p>
    <w:p w14:paraId="31B70634" w14:textId="516557F3" w:rsidR="00FD3F5E" w:rsidRPr="00FD3F5E" w:rsidRDefault="00FD3F5E" w:rsidP="00FD3F5E">
      <w:pPr>
        <w:pStyle w:val="BodyText"/>
        <w:spacing w:line="230" w:lineRule="auto"/>
        <w:ind w:left="120" w:right="133"/>
        <w:jc w:val="center"/>
        <w:rPr>
          <w:b/>
          <w:bCs/>
          <w:u w:val="single"/>
        </w:rPr>
      </w:pPr>
      <w:r w:rsidRPr="00FD3F5E">
        <w:rPr>
          <w:b/>
          <w:bCs/>
          <w:u w:val="single"/>
        </w:rPr>
        <w:t>PUBLIC NOTICE OF PILOT PROGRAM</w:t>
      </w:r>
    </w:p>
    <w:p w14:paraId="0F5FB393" w14:textId="77777777" w:rsidR="00FD3F5E" w:rsidRDefault="00FD3F5E">
      <w:pPr>
        <w:pStyle w:val="BodyText"/>
        <w:spacing w:line="230" w:lineRule="auto"/>
        <w:ind w:left="120" w:right="133"/>
      </w:pPr>
    </w:p>
    <w:p w14:paraId="1C8BDB37" w14:textId="1EA1874C" w:rsidR="000B2855" w:rsidRDefault="000B2855" w:rsidP="000B2855">
      <w:r>
        <w:t>The United States District Court for the District of Colorado provides this public notice and opportunity for public comment regarding a pilot program for limited pro se prisoner assistance.  The purpose of the pilot program is to provide limited legal assistance in cases filed by pro se prisoners incarcerated at the Colorado Department of Corrections Fremont Correctional Facility which have passed the Court’s initial screening process.  Volunteer attorneys will assist such prisoners by answering questions about their cases in individual twenty-minute phone calls.</w:t>
      </w:r>
    </w:p>
    <w:p w14:paraId="0E78E37E" w14:textId="77777777" w:rsidR="000B2855" w:rsidRDefault="000B2855" w:rsidP="000B2855"/>
    <w:p w14:paraId="2081F5AA" w14:textId="77777777" w:rsidR="000B2855" w:rsidRDefault="000B2855" w:rsidP="000B2855">
      <w:r>
        <w:t xml:space="preserve">The pilot program will begin on September 1, 2023 and conclude on September 1, 2024, unless extended pursuant to D.C.COLO.LCivR 1.1(h)(2) and/or D.C.COLO.LCrR 1.1(h)(2). The pilot program will not affect any local rule of practice.  The pilot program requires installation of a dedicated telephone line at the Federal Pro Se Clinic for use by participating prisoners, cooperation of officials at the Colorado Department of Corrections in disseminating forms and information about the program to eligible prisoners at Fremont Correctional Facility, review of prisoner written requests to participate by a volunteer coordinator, and coordination of volunteer attorney assistance by a volunteer coordinator.  </w:t>
      </w:r>
    </w:p>
    <w:p w14:paraId="675870C6" w14:textId="77777777" w:rsidR="000B2855" w:rsidRDefault="000B2855" w:rsidP="000B2855"/>
    <w:p w14:paraId="7098C3E3" w14:textId="4848FE1B" w:rsidR="0048414C" w:rsidRDefault="000B2855" w:rsidP="000B2855">
      <w:r>
        <w:t xml:space="preserve">A thirty-day comment period will commence </w:t>
      </w:r>
      <w:r w:rsidR="008B776A">
        <w:t>with</w:t>
      </w:r>
      <w:r w:rsidR="008B776A">
        <w:rPr>
          <w:spacing w:val="-2"/>
        </w:rPr>
        <w:t xml:space="preserve"> </w:t>
      </w:r>
      <w:r w:rsidR="008B776A">
        <w:t>the</w:t>
      </w:r>
      <w:r w:rsidR="008B776A">
        <w:rPr>
          <w:spacing w:val="-2"/>
        </w:rPr>
        <w:t xml:space="preserve"> </w:t>
      </w:r>
      <w:r w:rsidR="008B776A">
        <w:t>date</w:t>
      </w:r>
      <w:r w:rsidR="008B776A">
        <w:rPr>
          <w:spacing w:val="-2"/>
        </w:rPr>
        <w:t xml:space="preserve"> </w:t>
      </w:r>
      <w:r w:rsidR="008B776A">
        <w:t>of</w:t>
      </w:r>
      <w:r w:rsidR="008B776A">
        <w:rPr>
          <w:spacing w:val="-2"/>
        </w:rPr>
        <w:t xml:space="preserve"> </w:t>
      </w:r>
      <w:r w:rsidR="008B776A">
        <w:t>th</w:t>
      </w:r>
      <w:r w:rsidR="00FD3F5E">
        <w:t>is</w:t>
      </w:r>
      <w:r w:rsidR="008B776A">
        <w:rPr>
          <w:spacing w:val="-2"/>
        </w:rPr>
        <w:t xml:space="preserve"> </w:t>
      </w:r>
      <w:r w:rsidR="008B776A">
        <w:t>Public</w:t>
      </w:r>
      <w:r w:rsidR="008B776A">
        <w:rPr>
          <w:spacing w:val="-2"/>
        </w:rPr>
        <w:t xml:space="preserve"> </w:t>
      </w:r>
      <w:r w:rsidR="008B776A">
        <w:t>Notice</w:t>
      </w:r>
      <w:r w:rsidR="008B776A">
        <w:rPr>
          <w:spacing w:val="-2"/>
        </w:rPr>
        <w:t xml:space="preserve"> </w:t>
      </w:r>
      <w:r w:rsidR="008B776A">
        <w:t>issued</w:t>
      </w:r>
      <w:r w:rsidR="008B776A">
        <w:rPr>
          <w:spacing w:val="-2"/>
        </w:rPr>
        <w:t xml:space="preserve"> </w:t>
      </w:r>
      <w:r w:rsidR="00FD3F5E">
        <w:t xml:space="preserve">July </w:t>
      </w:r>
      <w:r w:rsidR="00623AC9">
        <w:t>7</w:t>
      </w:r>
      <w:r w:rsidR="00FD3F5E">
        <w:t>, 2023</w:t>
      </w:r>
      <w:r>
        <w:t xml:space="preserve">.  Comments from the public may be submitted no later than </w:t>
      </w:r>
      <w:r w:rsidR="008B776A">
        <w:t xml:space="preserve">5:00 p.m. </w:t>
      </w:r>
      <w:r>
        <w:t xml:space="preserve">MST </w:t>
      </w:r>
      <w:r w:rsidR="008B776A">
        <w:t xml:space="preserve">on </w:t>
      </w:r>
      <w:r w:rsidR="00623AC9">
        <w:t>Mon</w:t>
      </w:r>
      <w:r>
        <w:t>day</w:t>
      </w:r>
      <w:r w:rsidR="008B776A">
        <w:t xml:space="preserve">, </w:t>
      </w:r>
      <w:r>
        <w:t>August</w:t>
      </w:r>
      <w:r w:rsidR="00FD3F5E">
        <w:t xml:space="preserve"> </w:t>
      </w:r>
      <w:r w:rsidR="00623AC9">
        <w:t>7</w:t>
      </w:r>
      <w:r w:rsidR="00FD3F5E">
        <w:t>, 2023</w:t>
      </w:r>
      <w:r w:rsidR="008B776A">
        <w:t xml:space="preserve">. </w:t>
      </w:r>
      <w:r>
        <w:t xml:space="preserve"> </w:t>
      </w:r>
      <w:r w:rsidR="008B776A">
        <w:t>Comments</w:t>
      </w:r>
      <w:r>
        <w:t xml:space="preserve"> can be emailed to </w:t>
      </w:r>
      <w:r w:rsidR="008B776A">
        <w:rPr>
          <w:color w:val="0563C1"/>
          <w:u w:val="single" w:color="0563C1"/>
        </w:rPr>
        <w:t>LocalRule_Comments@cod.uscourts.gov</w:t>
      </w:r>
      <w:r w:rsidR="008B776A">
        <w:t xml:space="preserve"> or</w:t>
      </w:r>
      <w:r>
        <w:t xml:space="preserve"> sent</w:t>
      </w:r>
      <w:r w:rsidR="008B776A">
        <w:t xml:space="preserve"> by U.S. mail to:</w:t>
      </w:r>
      <w:r>
        <w:t xml:space="preserve">  Clerk of Court, ATTN: Local Rules Comment</w:t>
      </w:r>
      <w:r w:rsidR="008B776A">
        <w:t>, Alfred A. Arraj U.S. Courthouse, 901 19th Street, Denver, CO 80294.</w:t>
      </w:r>
    </w:p>
    <w:p w14:paraId="385F0C26" w14:textId="77777777" w:rsidR="0048414C" w:rsidRDefault="0048414C">
      <w:pPr>
        <w:pStyle w:val="BodyText"/>
        <w:rPr>
          <w:sz w:val="20"/>
        </w:rPr>
      </w:pPr>
    </w:p>
    <w:p w14:paraId="3161D5D0" w14:textId="77777777" w:rsidR="0048414C" w:rsidRDefault="0048414C">
      <w:pPr>
        <w:pStyle w:val="BodyText"/>
        <w:rPr>
          <w:sz w:val="20"/>
        </w:rPr>
      </w:pPr>
    </w:p>
    <w:p w14:paraId="11545565" w14:textId="77777777" w:rsidR="0048414C" w:rsidRDefault="0048414C">
      <w:pPr>
        <w:pStyle w:val="BodyText"/>
        <w:rPr>
          <w:sz w:val="20"/>
        </w:rPr>
      </w:pPr>
    </w:p>
    <w:p w14:paraId="6B5CCC72" w14:textId="77777777" w:rsidR="0048414C" w:rsidRDefault="0048414C">
      <w:pPr>
        <w:pStyle w:val="BodyText"/>
        <w:rPr>
          <w:sz w:val="20"/>
        </w:rPr>
      </w:pPr>
    </w:p>
    <w:sectPr w:rsidR="0048414C">
      <w:type w:val="continuous"/>
      <w:pgSz w:w="12240" w:h="15840"/>
      <w:pgMar w:top="0" w:right="980" w:bottom="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8414C"/>
    <w:rsid w:val="000B2855"/>
    <w:rsid w:val="0048414C"/>
    <w:rsid w:val="00492F27"/>
    <w:rsid w:val="00623AC9"/>
    <w:rsid w:val="008B776A"/>
    <w:rsid w:val="00917087"/>
    <w:rsid w:val="00FD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B565"/>
  <w15:docId w15:val="{030AFE46-0C5C-4697-85CB-1F25194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file:///C:/Users/ebutl/AppData/Local/Temp/notes142542/~web1893.</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file:///C:/Users/ebutl/AppData/Local/Temp/notes142542/~web1893.</dc:title>
  <dc:creator>ebutl</dc:creator>
  <cp:lastModifiedBy>Nichole C. MIlton</cp:lastModifiedBy>
  <cp:revision>2</cp:revision>
  <dcterms:created xsi:type="dcterms:W3CDTF">2023-12-21T23:19:00Z</dcterms:created>
  <dcterms:modified xsi:type="dcterms:W3CDTF">2023-12-21T23:19:00Z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PScript5.dll Version 5.2.2</vt:lpwstr>
  </property>
  <property fmtid="{D5CDD505-2E9C-101B-9397-08002B2CF9AE}" pid="4" name="LastSaved">
    <vt:filetime>2023-07-05T00:00:00Z</vt:filetime>
  </property>
  <property fmtid="{D5CDD505-2E9C-101B-9397-08002B2CF9AE}" pid="5" name="Producer">
    <vt:lpwstr>Acrobat Distiller 11.0 (Windows)</vt:lpwstr>
  </property>
</Properties>
</file>