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8"/>
        <w:gridCol w:w="629"/>
        <w:gridCol w:w="1350"/>
        <w:gridCol w:w="1260"/>
        <w:gridCol w:w="3240"/>
        <w:gridCol w:w="1257"/>
        <w:gridCol w:w="1530"/>
      </w:tblGrid>
      <w:tr w:rsidR="004C0A80" w:rsidRPr="00112AFB" w14:paraId="3C2BFA99" w14:textId="77777777" w:rsidTr="00110B6B">
        <w:trPr>
          <w:trHeight w:val="355"/>
        </w:trPr>
        <w:tc>
          <w:tcPr>
            <w:tcW w:w="608" w:type="dxa"/>
          </w:tcPr>
          <w:p w14:paraId="3C5DA19E" w14:textId="2114FDE9" w:rsidR="004C0A80" w:rsidRPr="00112AFB" w:rsidRDefault="004C0A80" w:rsidP="00E47C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Line</w:t>
            </w:r>
          </w:p>
        </w:tc>
        <w:tc>
          <w:tcPr>
            <w:tcW w:w="629" w:type="dxa"/>
          </w:tcPr>
          <w:p w14:paraId="6F0E091B" w14:textId="1135DCD3" w:rsidR="004C0A80" w:rsidRPr="00112AFB" w:rsidRDefault="004C0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QTY</w:t>
            </w:r>
          </w:p>
        </w:tc>
        <w:tc>
          <w:tcPr>
            <w:tcW w:w="1350" w:type="dxa"/>
          </w:tcPr>
          <w:p w14:paraId="0880416E" w14:textId="23EDEE16" w:rsidR="004C0A80" w:rsidRPr="00112AFB" w:rsidRDefault="004C0A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Mfg</w:t>
            </w:r>
            <w:proofErr w:type="spellEnd"/>
          </w:p>
        </w:tc>
        <w:tc>
          <w:tcPr>
            <w:tcW w:w="1260" w:type="dxa"/>
          </w:tcPr>
          <w:p w14:paraId="79867FCE" w14:textId="13754FBF" w:rsidR="004C0A80" w:rsidRPr="00112AFB" w:rsidRDefault="004C0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 Number</w:t>
            </w:r>
          </w:p>
        </w:tc>
        <w:tc>
          <w:tcPr>
            <w:tcW w:w="3240" w:type="dxa"/>
          </w:tcPr>
          <w:p w14:paraId="3B5ACCBD" w14:textId="7C2D864F" w:rsidR="004C0A80" w:rsidRPr="00112AFB" w:rsidRDefault="004C0A80">
            <w:pPr>
              <w:rPr>
                <w:rFonts w:ascii="Arial" w:hAnsi="Arial" w:cs="Arial"/>
                <w:sz w:val="16"/>
                <w:szCs w:val="16"/>
              </w:rPr>
            </w:pPr>
            <w:r w:rsidRPr="00112AFB"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1257" w:type="dxa"/>
          </w:tcPr>
          <w:p w14:paraId="256D35D8" w14:textId="77777777" w:rsidR="004C0A80" w:rsidRPr="00112AFB" w:rsidRDefault="004C0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Alias</w:t>
            </w:r>
          </w:p>
        </w:tc>
        <w:tc>
          <w:tcPr>
            <w:tcW w:w="1530" w:type="dxa"/>
          </w:tcPr>
          <w:p w14:paraId="69B7685F" w14:textId="77777777" w:rsidR="004C0A80" w:rsidRPr="00112AFB" w:rsidRDefault="004C0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Cost</w:t>
            </w:r>
          </w:p>
        </w:tc>
      </w:tr>
      <w:tr w:rsidR="004C0A80" w:rsidRPr="00112AFB" w14:paraId="6AEC805C" w14:textId="77777777" w:rsidTr="00110B6B">
        <w:trPr>
          <w:trHeight w:val="381"/>
        </w:trPr>
        <w:tc>
          <w:tcPr>
            <w:tcW w:w="608" w:type="dxa"/>
          </w:tcPr>
          <w:p w14:paraId="7E39A39C" w14:textId="1C5A85EF" w:rsidR="004C0A80" w:rsidRPr="00A615C9" w:rsidRDefault="004C0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9" w:type="dxa"/>
          </w:tcPr>
          <w:p w14:paraId="04468452" w14:textId="430586EA" w:rsidR="004C0A80" w:rsidRPr="00A615C9" w:rsidRDefault="004C0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72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7C8ACCF5" w14:textId="04D84CC8" w:rsidR="004C0A80" w:rsidRDefault="001F725F" w:rsidP="006F0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</w:t>
            </w:r>
            <w:r w:rsidR="004C0A80">
              <w:rPr>
                <w:rFonts w:ascii="Arial" w:hAnsi="Arial" w:cs="Arial"/>
                <w:sz w:val="16"/>
                <w:szCs w:val="16"/>
              </w:rPr>
              <w:t xml:space="preserve"> or </w:t>
            </w:r>
          </w:p>
          <w:p w14:paraId="35AE79AC" w14:textId="688752DE" w:rsidR="004C0A80" w:rsidRPr="00A615C9" w:rsidRDefault="004C0A80" w:rsidP="006F0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equivalent</w:t>
            </w:r>
          </w:p>
        </w:tc>
        <w:tc>
          <w:tcPr>
            <w:tcW w:w="1260" w:type="dxa"/>
          </w:tcPr>
          <w:p w14:paraId="7A18D1F9" w14:textId="77777777" w:rsidR="001F725F" w:rsidRPr="001F725F" w:rsidRDefault="001F725F" w:rsidP="001F725F">
            <w:pPr>
              <w:rPr>
                <w:rFonts w:ascii="Arial" w:hAnsi="Arial" w:cs="Arial"/>
                <w:sz w:val="16"/>
                <w:szCs w:val="16"/>
              </w:rPr>
            </w:pPr>
            <w:r w:rsidRPr="001F725F">
              <w:rPr>
                <w:rFonts w:ascii="Arial" w:hAnsi="Arial" w:cs="Arial"/>
                <w:sz w:val="16"/>
                <w:szCs w:val="16"/>
              </w:rPr>
              <w:t>HNL233028</w:t>
            </w:r>
          </w:p>
          <w:p w14:paraId="584021D5" w14:textId="253C490D" w:rsidR="004C0A80" w:rsidRDefault="001F725F" w:rsidP="001F72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F725F">
              <w:rPr>
                <w:rFonts w:ascii="Arial" w:hAnsi="Arial" w:cs="Arial"/>
                <w:sz w:val="16"/>
                <w:szCs w:val="16"/>
              </w:rPr>
              <w:t>PSL</w:t>
            </w:r>
          </w:p>
          <w:p w14:paraId="147CEFDF" w14:textId="77777777" w:rsidR="00110B6B" w:rsidRDefault="00110B6B" w:rsidP="001F72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BEA06B4" w14:textId="77777777" w:rsidR="00110B6B" w:rsidRDefault="00110B6B" w:rsidP="001F72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2FF61F7F" w14:textId="77777777" w:rsidR="00110B6B" w:rsidRDefault="00110B6B" w:rsidP="001F72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6F762275" w14:textId="77777777" w:rsidR="001F725F" w:rsidRDefault="001F725F" w:rsidP="001F725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  <w:p w14:paraId="6C5C30B7" w14:textId="77777777" w:rsidR="001F725F" w:rsidRDefault="001F725F" w:rsidP="001F72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139309F" w14:textId="162C5903" w:rsidR="004C0A80" w:rsidRPr="006D1888" w:rsidRDefault="004C0A80" w:rsidP="001F725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40" w:type="dxa"/>
          </w:tcPr>
          <w:p w14:paraId="4438738B" w14:textId="77777777" w:rsidR="001F725F" w:rsidRPr="001F725F" w:rsidRDefault="001F725F" w:rsidP="001F725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1F725F">
              <w:rPr>
                <w:rFonts w:ascii="Arial" w:hAnsi="Arial" w:cs="Arial"/>
                <w:sz w:val="17"/>
                <w:szCs w:val="17"/>
              </w:rPr>
              <w:t>30Wx23-1/8Dx28-1/2H</w:t>
            </w:r>
          </w:p>
          <w:p w14:paraId="05837912" w14:textId="44B5752F" w:rsidR="00C96EFA" w:rsidRDefault="001F725F" w:rsidP="001F725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1F725F">
              <w:rPr>
                <w:rFonts w:ascii="Arial" w:hAnsi="Arial" w:cs="Arial"/>
                <w:sz w:val="17"/>
                <w:szCs w:val="17"/>
              </w:rPr>
              <w:t>Shelf/Box/Box/Lat File Ped</w:t>
            </w:r>
          </w:p>
          <w:p w14:paraId="776DB79A" w14:textId="77777777" w:rsidR="001F725F" w:rsidRDefault="001F725F" w:rsidP="001F725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  <w:p w14:paraId="5BC2484D" w14:textId="77777777" w:rsidR="001F725F" w:rsidRPr="001F725F" w:rsidRDefault="001F725F" w:rsidP="001F725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</w:t>
            </w:r>
            <w:r w:rsidRPr="001F725F">
              <w:rPr>
                <w:rFonts w:ascii="Arial" w:hAnsi="Arial" w:cs="Arial"/>
                <w:sz w:val="17"/>
                <w:szCs w:val="17"/>
              </w:rPr>
              <w:t>riangle Bar/Black</w:t>
            </w:r>
          </w:p>
          <w:p w14:paraId="475C8751" w14:textId="77777777" w:rsidR="001F725F" w:rsidRPr="001F725F" w:rsidRDefault="001F725F" w:rsidP="001F725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1F725F">
              <w:rPr>
                <w:rFonts w:ascii="Arial" w:hAnsi="Arial" w:cs="Arial"/>
                <w:sz w:val="17"/>
                <w:szCs w:val="17"/>
              </w:rPr>
              <w:t>Black</w:t>
            </w:r>
          </w:p>
          <w:p w14:paraId="43C003FE" w14:textId="77777777" w:rsidR="001F725F" w:rsidRPr="001F725F" w:rsidRDefault="001F725F" w:rsidP="001F725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F725F">
              <w:rPr>
                <w:rFonts w:ascii="Arial" w:hAnsi="Arial" w:cs="Arial"/>
                <w:sz w:val="17"/>
                <w:szCs w:val="17"/>
              </w:rPr>
              <w:t>Grd</w:t>
            </w:r>
            <w:proofErr w:type="spellEnd"/>
            <w:r w:rsidRPr="001F725F">
              <w:rPr>
                <w:rFonts w:ascii="Arial" w:hAnsi="Arial" w:cs="Arial"/>
                <w:sz w:val="17"/>
                <w:szCs w:val="17"/>
              </w:rPr>
              <w:t xml:space="preserve"> L2 Standard Laminates</w:t>
            </w:r>
          </w:p>
          <w:p w14:paraId="386611BF" w14:textId="77777777" w:rsidR="001F725F" w:rsidRPr="001F725F" w:rsidRDefault="001F725F" w:rsidP="001F725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1F725F">
              <w:rPr>
                <w:rFonts w:ascii="Arial" w:hAnsi="Arial" w:cs="Arial"/>
                <w:sz w:val="17"/>
                <w:szCs w:val="17"/>
              </w:rPr>
              <w:t>Lowell Ash</w:t>
            </w:r>
          </w:p>
          <w:p w14:paraId="3EC3AA7F" w14:textId="77777777" w:rsidR="001F725F" w:rsidRPr="001F725F" w:rsidRDefault="001F725F" w:rsidP="001F725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F725F">
              <w:rPr>
                <w:rFonts w:ascii="Arial" w:hAnsi="Arial" w:cs="Arial"/>
                <w:sz w:val="17"/>
                <w:szCs w:val="17"/>
              </w:rPr>
              <w:t>Grd</w:t>
            </w:r>
            <w:proofErr w:type="spellEnd"/>
            <w:r w:rsidRPr="001F725F">
              <w:rPr>
                <w:rFonts w:ascii="Arial" w:hAnsi="Arial" w:cs="Arial"/>
                <w:sz w:val="17"/>
                <w:szCs w:val="17"/>
              </w:rPr>
              <w:t xml:space="preserve"> L2 Standard Laminates</w:t>
            </w:r>
          </w:p>
          <w:p w14:paraId="5ADE6486" w14:textId="27C5BC3E" w:rsidR="00C96EFA" w:rsidRPr="007355A6" w:rsidRDefault="001F725F" w:rsidP="00C96EFA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1F725F">
              <w:rPr>
                <w:rFonts w:ascii="Arial" w:hAnsi="Arial" w:cs="Arial"/>
                <w:sz w:val="17"/>
                <w:szCs w:val="17"/>
              </w:rPr>
              <w:t>Lowell Ash</w:t>
            </w:r>
          </w:p>
        </w:tc>
        <w:tc>
          <w:tcPr>
            <w:tcW w:w="1257" w:type="dxa"/>
          </w:tcPr>
          <w:p w14:paraId="20C35C85" w14:textId="3B5CD35A" w:rsidR="004C0A80" w:rsidRPr="00A615C9" w:rsidRDefault="001F7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Clerk 1</w:t>
            </w:r>
          </w:p>
        </w:tc>
        <w:tc>
          <w:tcPr>
            <w:tcW w:w="1530" w:type="dxa"/>
          </w:tcPr>
          <w:p w14:paraId="01C12D1E" w14:textId="77777777" w:rsidR="004C0A80" w:rsidRPr="00112AFB" w:rsidRDefault="004C0A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EFA" w:rsidRPr="00112AFB" w14:paraId="0467667B" w14:textId="77777777" w:rsidTr="00110B6B">
        <w:trPr>
          <w:trHeight w:val="555"/>
        </w:trPr>
        <w:tc>
          <w:tcPr>
            <w:tcW w:w="608" w:type="dxa"/>
          </w:tcPr>
          <w:p w14:paraId="0E052690" w14:textId="0AD8F67B" w:rsidR="00C96EFA" w:rsidRPr="00A615C9" w:rsidRDefault="00C96EFA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29" w:type="dxa"/>
          </w:tcPr>
          <w:p w14:paraId="76A52452" w14:textId="4D0B6B30" w:rsidR="00C96EFA" w:rsidRPr="00A615C9" w:rsidRDefault="00C96EFA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2815580F" w14:textId="4A133FEE" w:rsidR="00C96EFA" w:rsidRPr="00D5737F" w:rsidRDefault="00C96EFA" w:rsidP="00C96EFA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HON or equivalent</w:t>
            </w:r>
          </w:p>
        </w:tc>
        <w:tc>
          <w:tcPr>
            <w:tcW w:w="1260" w:type="dxa"/>
          </w:tcPr>
          <w:p w14:paraId="58798365" w14:textId="77777777" w:rsidR="00110B6B" w:rsidRPr="00110B6B" w:rsidRDefault="00110B6B" w:rsidP="00110B6B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110B6B">
              <w:rPr>
                <w:rFonts w:ascii="Arial" w:hAnsi="Arial" w:cs="Arial"/>
                <w:sz w:val="17"/>
                <w:szCs w:val="17"/>
              </w:rPr>
              <w:t>HUSLMOD1</w:t>
            </w:r>
          </w:p>
          <w:p w14:paraId="781DCCF2" w14:textId="48B2A25E" w:rsidR="00C96EFA" w:rsidRDefault="00110B6B" w:rsidP="00110B6B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110B6B">
              <w:rPr>
                <w:rFonts w:ascii="Arial" w:hAnsi="Arial" w:cs="Arial"/>
                <w:sz w:val="17"/>
                <w:szCs w:val="17"/>
              </w:rPr>
              <w:t>354</w:t>
            </w:r>
          </w:p>
          <w:p w14:paraId="0D109101" w14:textId="77777777" w:rsidR="00C96EFA" w:rsidRDefault="00C96EFA" w:rsidP="00C96E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DD94570" w14:textId="2A70F668" w:rsidR="001F725F" w:rsidRPr="000B4C40" w:rsidRDefault="001F725F" w:rsidP="00C96E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14:paraId="1AAB0330" w14:textId="3DDEE306" w:rsidR="00C96EFA" w:rsidRDefault="00110B6B" w:rsidP="00C96EFA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110B6B">
              <w:rPr>
                <w:rFonts w:ascii="Arial" w:hAnsi="Arial" w:cs="Arial"/>
                <w:sz w:val="17"/>
                <w:szCs w:val="17"/>
              </w:rPr>
              <w:t>Laminate Modesty 13h x 54w</w:t>
            </w:r>
          </w:p>
          <w:p w14:paraId="24540780" w14:textId="77777777" w:rsidR="00110B6B" w:rsidRPr="00110B6B" w:rsidRDefault="00110B6B" w:rsidP="00110B6B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10B6B">
              <w:rPr>
                <w:rFonts w:ascii="Arial" w:hAnsi="Arial" w:cs="Arial"/>
                <w:sz w:val="17"/>
                <w:szCs w:val="17"/>
              </w:rPr>
              <w:t>Grd</w:t>
            </w:r>
            <w:proofErr w:type="spellEnd"/>
            <w:r w:rsidRPr="00110B6B">
              <w:rPr>
                <w:rFonts w:ascii="Arial" w:hAnsi="Arial" w:cs="Arial"/>
                <w:sz w:val="17"/>
                <w:szCs w:val="17"/>
              </w:rPr>
              <w:t xml:space="preserve"> L2 Standard Laminates</w:t>
            </w:r>
          </w:p>
          <w:p w14:paraId="46B077B1" w14:textId="0992F2F2" w:rsidR="00110B6B" w:rsidRPr="00110B6B" w:rsidRDefault="00110B6B" w:rsidP="00110B6B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110B6B">
              <w:rPr>
                <w:rFonts w:ascii="Arial" w:hAnsi="Arial" w:cs="Arial"/>
                <w:sz w:val="17"/>
                <w:szCs w:val="17"/>
              </w:rPr>
              <w:t>Lowell Ash</w:t>
            </w:r>
          </w:p>
          <w:p w14:paraId="7AEC91FF" w14:textId="592D112B" w:rsidR="00110B6B" w:rsidRPr="00110B6B" w:rsidRDefault="00110B6B" w:rsidP="00110B6B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110B6B">
              <w:rPr>
                <w:rFonts w:ascii="Arial" w:hAnsi="Arial" w:cs="Arial"/>
                <w:sz w:val="17"/>
                <w:szCs w:val="17"/>
              </w:rPr>
              <w:t>Lowell Ash</w:t>
            </w:r>
          </w:p>
          <w:p w14:paraId="5C3D4E00" w14:textId="0E89A256" w:rsidR="00110B6B" w:rsidRDefault="00110B6B" w:rsidP="00110B6B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110B6B">
              <w:rPr>
                <w:rFonts w:ascii="Arial" w:hAnsi="Arial" w:cs="Arial"/>
                <w:sz w:val="17"/>
                <w:szCs w:val="17"/>
              </w:rPr>
              <w:t>Black</w:t>
            </w:r>
          </w:p>
          <w:p w14:paraId="4004B761" w14:textId="64A7D200" w:rsidR="00C96EFA" w:rsidRPr="00897371" w:rsidRDefault="00C96EFA" w:rsidP="001F72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</w:tcPr>
          <w:p w14:paraId="0FFBD072" w14:textId="70C001DC" w:rsidR="00C96EFA" w:rsidRPr="00A615C9" w:rsidRDefault="00110B6B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Clerk 1</w:t>
            </w:r>
          </w:p>
        </w:tc>
        <w:tc>
          <w:tcPr>
            <w:tcW w:w="1530" w:type="dxa"/>
          </w:tcPr>
          <w:p w14:paraId="4A784E79" w14:textId="77777777" w:rsidR="00C96EFA" w:rsidRPr="00112AFB" w:rsidRDefault="00C96EFA" w:rsidP="00C96E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EFA" w:rsidRPr="00112AFB" w14:paraId="1F17B567" w14:textId="77777777" w:rsidTr="00110B6B">
        <w:trPr>
          <w:trHeight w:val="370"/>
        </w:trPr>
        <w:tc>
          <w:tcPr>
            <w:tcW w:w="608" w:type="dxa"/>
          </w:tcPr>
          <w:p w14:paraId="0DD32D17" w14:textId="52737EE6" w:rsidR="00C96EFA" w:rsidRPr="00A615C9" w:rsidRDefault="00C96EFA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29" w:type="dxa"/>
          </w:tcPr>
          <w:p w14:paraId="79758BDE" w14:textId="1F3F7C87" w:rsidR="00C96EFA" w:rsidRPr="00A615C9" w:rsidRDefault="00C96EFA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43FCA10B" w14:textId="0F35DFF8" w:rsidR="00C96EFA" w:rsidRPr="000B4C40" w:rsidRDefault="00110B6B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7"/>
                <w:szCs w:val="17"/>
              </w:rPr>
              <w:t>HON or equivalent</w:t>
            </w:r>
          </w:p>
        </w:tc>
        <w:tc>
          <w:tcPr>
            <w:tcW w:w="1260" w:type="dxa"/>
          </w:tcPr>
          <w:p w14:paraId="7005965B" w14:textId="0D649E52" w:rsidR="00C96EFA" w:rsidRPr="000B4C40" w:rsidRDefault="00110B6B" w:rsidP="00C96EFA">
            <w:pPr>
              <w:rPr>
                <w:rFonts w:ascii="Arial" w:hAnsi="Arial" w:cs="Arial"/>
                <w:sz w:val="16"/>
                <w:szCs w:val="16"/>
              </w:rPr>
            </w:pPr>
            <w:r w:rsidRPr="00110B6B">
              <w:rPr>
                <w:rFonts w:ascii="Arial" w:hAnsi="Arial" w:cs="Arial"/>
                <w:sz w:val="16"/>
                <w:szCs w:val="16"/>
              </w:rPr>
              <w:t>HNLMP3028</w:t>
            </w:r>
          </w:p>
        </w:tc>
        <w:tc>
          <w:tcPr>
            <w:tcW w:w="3240" w:type="dxa"/>
          </w:tcPr>
          <w:p w14:paraId="6CA36A47" w14:textId="77777777" w:rsidR="00110B6B" w:rsidRPr="00110B6B" w:rsidRDefault="00110B6B" w:rsidP="00110B6B">
            <w:pPr>
              <w:rPr>
                <w:rFonts w:ascii="Arial" w:hAnsi="Arial" w:cs="Arial"/>
                <w:sz w:val="16"/>
                <w:szCs w:val="16"/>
              </w:rPr>
            </w:pPr>
            <w:r w:rsidRPr="00110B6B">
              <w:rPr>
                <w:rFonts w:ascii="Arial" w:hAnsi="Arial" w:cs="Arial"/>
                <w:sz w:val="16"/>
                <w:szCs w:val="16"/>
              </w:rPr>
              <w:t>30W x 27-7/8H Modesty /</w:t>
            </w:r>
          </w:p>
          <w:p w14:paraId="54310B9F" w14:textId="77777777" w:rsidR="00110B6B" w:rsidRPr="00110B6B" w:rsidRDefault="00110B6B" w:rsidP="00110B6B">
            <w:pPr>
              <w:rPr>
                <w:rFonts w:ascii="Arial" w:hAnsi="Arial" w:cs="Arial"/>
                <w:sz w:val="16"/>
                <w:szCs w:val="16"/>
              </w:rPr>
            </w:pPr>
            <w:r w:rsidRPr="00110B6B">
              <w:rPr>
                <w:rFonts w:ascii="Arial" w:hAnsi="Arial" w:cs="Arial"/>
                <w:sz w:val="16"/>
                <w:szCs w:val="16"/>
              </w:rPr>
              <w:t>Ped Back Panel</w:t>
            </w:r>
          </w:p>
          <w:p w14:paraId="6CEAEB72" w14:textId="3439B377" w:rsidR="00110B6B" w:rsidRPr="00110B6B" w:rsidRDefault="00110B6B" w:rsidP="00110B6B">
            <w:pPr>
              <w:rPr>
                <w:rFonts w:ascii="Arial" w:hAnsi="Arial" w:cs="Arial"/>
                <w:sz w:val="16"/>
                <w:szCs w:val="16"/>
              </w:rPr>
            </w:pPr>
            <w:r w:rsidRPr="00110B6B">
              <w:rPr>
                <w:rFonts w:ascii="Arial" w:hAnsi="Arial" w:cs="Arial"/>
                <w:sz w:val="16"/>
                <w:szCs w:val="16"/>
              </w:rPr>
              <w:t>No Grommet</w:t>
            </w:r>
          </w:p>
          <w:p w14:paraId="0B575440" w14:textId="24A6A823" w:rsidR="00110B6B" w:rsidRPr="00110B6B" w:rsidRDefault="00110B6B" w:rsidP="00110B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10B6B">
              <w:rPr>
                <w:rFonts w:ascii="Arial" w:hAnsi="Arial" w:cs="Arial"/>
                <w:sz w:val="16"/>
                <w:szCs w:val="16"/>
              </w:rPr>
              <w:t>Grd</w:t>
            </w:r>
            <w:proofErr w:type="spellEnd"/>
            <w:r w:rsidRPr="00110B6B">
              <w:rPr>
                <w:rFonts w:ascii="Arial" w:hAnsi="Arial" w:cs="Arial"/>
                <w:sz w:val="16"/>
                <w:szCs w:val="16"/>
              </w:rPr>
              <w:t xml:space="preserve"> L2 Standard Laminates</w:t>
            </w:r>
          </w:p>
          <w:p w14:paraId="481D15EC" w14:textId="288CFA44" w:rsidR="00C96EFA" w:rsidRPr="00A615C9" w:rsidRDefault="00110B6B" w:rsidP="00110B6B">
            <w:pPr>
              <w:rPr>
                <w:rFonts w:ascii="Arial" w:hAnsi="Arial" w:cs="Arial"/>
                <w:sz w:val="16"/>
                <w:szCs w:val="16"/>
              </w:rPr>
            </w:pPr>
            <w:r w:rsidRPr="00110B6B">
              <w:rPr>
                <w:rFonts w:ascii="Arial" w:hAnsi="Arial" w:cs="Arial"/>
                <w:sz w:val="16"/>
                <w:szCs w:val="16"/>
              </w:rPr>
              <w:t>Lowell Ash</w:t>
            </w:r>
          </w:p>
        </w:tc>
        <w:tc>
          <w:tcPr>
            <w:tcW w:w="1257" w:type="dxa"/>
          </w:tcPr>
          <w:p w14:paraId="1EDED880" w14:textId="2F2A407B" w:rsidR="00C96EFA" w:rsidRPr="00A615C9" w:rsidRDefault="00110B6B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Clerk 1</w:t>
            </w:r>
          </w:p>
        </w:tc>
        <w:tc>
          <w:tcPr>
            <w:tcW w:w="1530" w:type="dxa"/>
          </w:tcPr>
          <w:p w14:paraId="66247134" w14:textId="77777777" w:rsidR="00C96EFA" w:rsidRPr="00112AFB" w:rsidRDefault="00C96EFA" w:rsidP="00C96E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EFA" w:rsidRPr="00112AFB" w14:paraId="09ABC920" w14:textId="77777777" w:rsidTr="00110B6B">
        <w:trPr>
          <w:trHeight w:val="555"/>
        </w:trPr>
        <w:tc>
          <w:tcPr>
            <w:tcW w:w="608" w:type="dxa"/>
          </w:tcPr>
          <w:p w14:paraId="6B96FE44" w14:textId="05EC1983" w:rsidR="00C96EFA" w:rsidRPr="00112AFB" w:rsidRDefault="00C96EFA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29" w:type="dxa"/>
          </w:tcPr>
          <w:p w14:paraId="1AA56C58" w14:textId="625FE5D6" w:rsidR="00C96EFA" w:rsidRPr="00112AFB" w:rsidRDefault="00110B6B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727F1E95" w14:textId="7E3EAD34" w:rsidR="00C96EFA" w:rsidRPr="00112AFB" w:rsidRDefault="00110B6B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7"/>
                <w:szCs w:val="17"/>
              </w:rPr>
              <w:t>HON or equivalent</w:t>
            </w:r>
          </w:p>
        </w:tc>
        <w:tc>
          <w:tcPr>
            <w:tcW w:w="1260" w:type="dxa"/>
          </w:tcPr>
          <w:p w14:paraId="63D23335" w14:textId="7ED56657" w:rsidR="00C96EFA" w:rsidRPr="000B4C40" w:rsidRDefault="00110B6B" w:rsidP="00C96EFA">
            <w:pPr>
              <w:rPr>
                <w:rFonts w:ascii="Arial" w:hAnsi="Arial" w:cs="Arial"/>
                <w:sz w:val="16"/>
                <w:szCs w:val="16"/>
              </w:rPr>
            </w:pPr>
            <w:r w:rsidRPr="00110B6B">
              <w:rPr>
                <w:rFonts w:ascii="Arial" w:hAnsi="Arial" w:cs="Arial"/>
                <w:sz w:val="16"/>
                <w:szCs w:val="16"/>
              </w:rPr>
              <w:t>HNLRC2430</w:t>
            </w:r>
          </w:p>
        </w:tc>
        <w:tc>
          <w:tcPr>
            <w:tcW w:w="3240" w:type="dxa"/>
          </w:tcPr>
          <w:p w14:paraId="69484B93" w14:textId="77777777" w:rsidR="00110B6B" w:rsidRPr="00110B6B" w:rsidRDefault="00110B6B" w:rsidP="00110B6B">
            <w:pPr>
              <w:rPr>
                <w:rFonts w:ascii="Arial" w:hAnsi="Arial" w:cs="Arial"/>
                <w:sz w:val="16"/>
                <w:szCs w:val="16"/>
              </w:rPr>
            </w:pPr>
            <w:r w:rsidRPr="00110B6B">
              <w:rPr>
                <w:rFonts w:ascii="Arial" w:hAnsi="Arial" w:cs="Arial"/>
                <w:sz w:val="16"/>
                <w:szCs w:val="16"/>
              </w:rPr>
              <w:t>30W x 24D Rectangle</w:t>
            </w:r>
          </w:p>
          <w:p w14:paraId="6BFAB35E" w14:textId="77777777" w:rsidR="00C96EFA" w:rsidRDefault="00110B6B" w:rsidP="00110B6B">
            <w:pPr>
              <w:rPr>
                <w:rFonts w:ascii="Arial" w:hAnsi="Arial" w:cs="Arial"/>
                <w:sz w:val="16"/>
                <w:szCs w:val="16"/>
              </w:rPr>
            </w:pPr>
            <w:r w:rsidRPr="00110B6B">
              <w:rPr>
                <w:rFonts w:ascii="Arial" w:hAnsi="Arial" w:cs="Arial"/>
                <w:sz w:val="16"/>
                <w:szCs w:val="16"/>
              </w:rPr>
              <w:t>Worksurface / Ped Top</w:t>
            </w:r>
          </w:p>
          <w:p w14:paraId="6280CAE5" w14:textId="77777777" w:rsidR="00110B6B" w:rsidRDefault="00110B6B" w:rsidP="00110B6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FDEEC6" w14:textId="77777777" w:rsidR="00110B6B" w:rsidRPr="00110B6B" w:rsidRDefault="00110B6B" w:rsidP="00110B6B">
            <w:pPr>
              <w:rPr>
                <w:rFonts w:ascii="Arial" w:hAnsi="Arial" w:cs="Arial"/>
                <w:sz w:val="16"/>
                <w:szCs w:val="16"/>
              </w:rPr>
            </w:pPr>
            <w:r w:rsidRPr="00110B6B">
              <w:rPr>
                <w:rFonts w:ascii="Arial" w:hAnsi="Arial" w:cs="Arial"/>
                <w:sz w:val="16"/>
                <w:szCs w:val="16"/>
              </w:rPr>
              <w:t>Smooth Flat</w:t>
            </w:r>
          </w:p>
          <w:p w14:paraId="78BDE058" w14:textId="67E40D40" w:rsidR="00110B6B" w:rsidRPr="00110B6B" w:rsidRDefault="00110B6B" w:rsidP="00110B6B">
            <w:pPr>
              <w:rPr>
                <w:rFonts w:ascii="Arial" w:hAnsi="Arial" w:cs="Arial"/>
                <w:sz w:val="16"/>
                <w:szCs w:val="16"/>
              </w:rPr>
            </w:pPr>
            <w:r w:rsidRPr="00110B6B">
              <w:rPr>
                <w:rFonts w:ascii="Arial" w:hAnsi="Arial" w:cs="Arial"/>
                <w:sz w:val="16"/>
                <w:szCs w:val="16"/>
              </w:rPr>
              <w:t>Lowell Ash</w:t>
            </w:r>
          </w:p>
          <w:p w14:paraId="27547593" w14:textId="1ECA3A54" w:rsidR="00110B6B" w:rsidRPr="00110B6B" w:rsidRDefault="00110B6B" w:rsidP="00110B6B">
            <w:pPr>
              <w:rPr>
                <w:rFonts w:ascii="Arial" w:hAnsi="Arial" w:cs="Arial"/>
                <w:sz w:val="16"/>
                <w:szCs w:val="16"/>
              </w:rPr>
            </w:pPr>
            <w:r w:rsidRPr="00110B6B">
              <w:rPr>
                <w:rFonts w:ascii="Arial" w:hAnsi="Arial" w:cs="Arial"/>
                <w:sz w:val="16"/>
                <w:szCs w:val="16"/>
              </w:rPr>
              <w:t>Black</w:t>
            </w:r>
          </w:p>
          <w:p w14:paraId="6E2F4790" w14:textId="1FE42C21" w:rsidR="00110B6B" w:rsidRPr="00110B6B" w:rsidRDefault="00110B6B" w:rsidP="00110B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10B6B">
              <w:rPr>
                <w:rFonts w:ascii="Arial" w:hAnsi="Arial" w:cs="Arial"/>
                <w:sz w:val="16"/>
                <w:szCs w:val="16"/>
              </w:rPr>
              <w:t>Grd</w:t>
            </w:r>
            <w:proofErr w:type="spellEnd"/>
            <w:r w:rsidRPr="00110B6B">
              <w:rPr>
                <w:rFonts w:ascii="Arial" w:hAnsi="Arial" w:cs="Arial"/>
                <w:sz w:val="16"/>
                <w:szCs w:val="16"/>
              </w:rPr>
              <w:t xml:space="preserve"> L2 Standard Laminates</w:t>
            </w:r>
          </w:p>
          <w:p w14:paraId="7AEFEB82" w14:textId="7FD83F6A" w:rsidR="00110B6B" w:rsidRPr="00112AFB" w:rsidRDefault="00110B6B" w:rsidP="00110B6B">
            <w:pPr>
              <w:rPr>
                <w:rFonts w:ascii="Arial" w:hAnsi="Arial" w:cs="Arial"/>
                <w:sz w:val="16"/>
                <w:szCs w:val="16"/>
              </w:rPr>
            </w:pPr>
            <w:r w:rsidRPr="00110B6B">
              <w:rPr>
                <w:rFonts w:ascii="Arial" w:hAnsi="Arial" w:cs="Arial"/>
                <w:sz w:val="16"/>
                <w:szCs w:val="16"/>
              </w:rPr>
              <w:t>Lowell Ash</w:t>
            </w:r>
          </w:p>
        </w:tc>
        <w:tc>
          <w:tcPr>
            <w:tcW w:w="1257" w:type="dxa"/>
          </w:tcPr>
          <w:p w14:paraId="612AC752" w14:textId="1232FE85" w:rsidR="00C96EFA" w:rsidRPr="00112AFB" w:rsidRDefault="00110B6B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Clerk 1</w:t>
            </w:r>
          </w:p>
        </w:tc>
        <w:tc>
          <w:tcPr>
            <w:tcW w:w="1530" w:type="dxa"/>
          </w:tcPr>
          <w:p w14:paraId="412D809C" w14:textId="77777777" w:rsidR="00C96EFA" w:rsidRPr="00112AFB" w:rsidRDefault="00C96EFA" w:rsidP="00C96E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EFA" w:rsidRPr="00112AFB" w14:paraId="24390E0F" w14:textId="77777777" w:rsidTr="00110B6B">
        <w:trPr>
          <w:trHeight w:val="185"/>
        </w:trPr>
        <w:tc>
          <w:tcPr>
            <w:tcW w:w="608" w:type="dxa"/>
          </w:tcPr>
          <w:p w14:paraId="1E4F8C0C" w14:textId="5D4C8AD7" w:rsidR="00C96EFA" w:rsidRPr="00360C31" w:rsidRDefault="00C96EFA" w:rsidP="00C96EF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29" w:type="dxa"/>
          </w:tcPr>
          <w:p w14:paraId="6CBC5D68" w14:textId="17A20660" w:rsidR="00C96EFA" w:rsidRPr="00360C31" w:rsidRDefault="00C96EFA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1051EF5D" w14:textId="7EBD8953" w:rsidR="00C96EFA" w:rsidRPr="00360C31" w:rsidRDefault="00110B6B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7"/>
                <w:szCs w:val="17"/>
              </w:rPr>
              <w:t>HON or equivalent</w:t>
            </w:r>
          </w:p>
        </w:tc>
        <w:tc>
          <w:tcPr>
            <w:tcW w:w="1260" w:type="dxa"/>
          </w:tcPr>
          <w:p w14:paraId="6474BFA3" w14:textId="77777777" w:rsidR="00110B6B" w:rsidRPr="00110B6B" w:rsidRDefault="00110B6B" w:rsidP="00110B6B">
            <w:pPr>
              <w:rPr>
                <w:rFonts w:ascii="Arial" w:hAnsi="Arial" w:cs="Arial"/>
                <w:sz w:val="16"/>
                <w:szCs w:val="16"/>
              </w:rPr>
            </w:pPr>
            <w:r w:rsidRPr="00110B6B">
              <w:rPr>
                <w:rFonts w:ascii="Arial" w:hAnsi="Arial" w:cs="Arial"/>
                <w:sz w:val="16"/>
                <w:szCs w:val="16"/>
              </w:rPr>
              <w:t>HNL723060</w:t>
            </w:r>
          </w:p>
          <w:p w14:paraId="29705AD8" w14:textId="6DE8BD28" w:rsidR="00C96EFA" w:rsidRPr="000B4C40" w:rsidRDefault="00110B6B" w:rsidP="00110B6B">
            <w:pPr>
              <w:rPr>
                <w:rFonts w:ascii="Arial" w:hAnsi="Arial" w:cs="Arial"/>
                <w:sz w:val="16"/>
                <w:szCs w:val="16"/>
              </w:rPr>
            </w:pPr>
            <w:r w:rsidRPr="00110B6B">
              <w:rPr>
                <w:rFonts w:ascii="Arial" w:hAnsi="Arial" w:cs="Arial"/>
                <w:sz w:val="16"/>
                <w:szCs w:val="16"/>
              </w:rPr>
              <w:t>RCH</w:t>
            </w:r>
          </w:p>
        </w:tc>
        <w:tc>
          <w:tcPr>
            <w:tcW w:w="3240" w:type="dxa"/>
          </w:tcPr>
          <w:p w14:paraId="5B33ED78" w14:textId="77777777" w:rsidR="00110B6B" w:rsidRPr="00110B6B" w:rsidRDefault="00110B6B" w:rsidP="00110B6B">
            <w:pPr>
              <w:rPr>
                <w:rFonts w:ascii="Arial" w:hAnsi="Arial" w:cs="Arial"/>
                <w:sz w:val="16"/>
                <w:szCs w:val="16"/>
              </w:rPr>
            </w:pPr>
            <w:r w:rsidRPr="00110B6B">
              <w:rPr>
                <w:rFonts w:ascii="Arial" w:hAnsi="Arial" w:cs="Arial"/>
                <w:sz w:val="16"/>
                <w:szCs w:val="16"/>
              </w:rPr>
              <w:t>Corner Cove Right</w:t>
            </w:r>
          </w:p>
          <w:p w14:paraId="7229FC84" w14:textId="77777777" w:rsidR="00110B6B" w:rsidRPr="00110B6B" w:rsidRDefault="00110B6B" w:rsidP="00110B6B">
            <w:pPr>
              <w:rPr>
                <w:rFonts w:ascii="Arial" w:hAnsi="Arial" w:cs="Arial"/>
                <w:sz w:val="16"/>
                <w:szCs w:val="16"/>
              </w:rPr>
            </w:pPr>
            <w:r w:rsidRPr="00110B6B">
              <w:rPr>
                <w:rFonts w:ascii="Arial" w:hAnsi="Arial" w:cs="Arial"/>
                <w:sz w:val="16"/>
                <w:szCs w:val="16"/>
              </w:rPr>
              <w:t>Worksurface 72W x 30D x</w:t>
            </w:r>
          </w:p>
          <w:p w14:paraId="5C1EA179" w14:textId="77777777" w:rsidR="00C96EFA" w:rsidRDefault="00110B6B" w:rsidP="00110B6B">
            <w:pPr>
              <w:rPr>
                <w:rFonts w:ascii="Arial" w:hAnsi="Arial" w:cs="Arial"/>
                <w:sz w:val="16"/>
                <w:szCs w:val="16"/>
              </w:rPr>
            </w:pPr>
            <w:r w:rsidRPr="00110B6B">
              <w:rPr>
                <w:rFonts w:ascii="Arial" w:hAnsi="Arial" w:cs="Arial"/>
                <w:sz w:val="16"/>
                <w:szCs w:val="16"/>
              </w:rPr>
              <w:t>60R</w:t>
            </w:r>
          </w:p>
          <w:p w14:paraId="69419CB9" w14:textId="77777777" w:rsidR="00110B6B" w:rsidRPr="00110B6B" w:rsidRDefault="00110B6B" w:rsidP="00110B6B">
            <w:pPr>
              <w:rPr>
                <w:rFonts w:ascii="Arial" w:hAnsi="Arial" w:cs="Arial"/>
                <w:sz w:val="16"/>
                <w:szCs w:val="16"/>
              </w:rPr>
            </w:pPr>
            <w:r w:rsidRPr="00110B6B">
              <w:rPr>
                <w:rFonts w:ascii="Arial" w:hAnsi="Arial" w:cs="Arial"/>
                <w:sz w:val="16"/>
                <w:szCs w:val="16"/>
              </w:rPr>
              <w:t>T-Mold</w:t>
            </w:r>
          </w:p>
          <w:p w14:paraId="1526415F" w14:textId="3EE2484A" w:rsidR="00110B6B" w:rsidRPr="00110B6B" w:rsidRDefault="00110B6B" w:rsidP="00110B6B">
            <w:pPr>
              <w:rPr>
                <w:rFonts w:ascii="Arial" w:hAnsi="Arial" w:cs="Arial"/>
                <w:sz w:val="16"/>
                <w:szCs w:val="16"/>
              </w:rPr>
            </w:pPr>
            <w:r w:rsidRPr="00110B6B">
              <w:rPr>
                <w:rFonts w:ascii="Arial" w:hAnsi="Arial" w:cs="Arial"/>
                <w:sz w:val="16"/>
                <w:szCs w:val="16"/>
              </w:rPr>
              <w:t>Lowell Ash</w:t>
            </w:r>
          </w:p>
          <w:p w14:paraId="77A69D05" w14:textId="26C5ACDE" w:rsidR="00110B6B" w:rsidRPr="00110B6B" w:rsidRDefault="00110B6B" w:rsidP="00110B6B">
            <w:pPr>
              <w:rPr>
                <w:rFonts w:ascii="Arial" w:hAnsi="Arial" w:cs="Arial"/>
                <w:sz w:val="16"/>
                <w:szCs w:val="16"/>
              </w:rPr>
            </w:pPr>
            <w:r w:rsidRPr="00110B6B">
              <w:rPr>
                <w:rFonts w:ascii="Arial" w:hAnsi="Arial" w:cs="Arial"/>
                <w:sz w:val="16"/>
                <w:szCs w:val="16"/>
              </w:rPr>
              <w:t>Black</w:t>
            </w:r>
          </w:p>
          <w:p w14:paraId="4DE2BBE8" w14:textId="1901E228" w:rsidR="00110B6B" w:rsidRPr="00110B6B" w:rsidRDefault="00110B6B" w:rsidP="00110B6B">
            <w:pPr>
              <w:rPr>
                <w:rFonts w:ascii="Arial" w:hAnsi="Arial" w:cs="Arial"/>
                <w:sz w:val="16"/>
                <w:szCs w:val="16"/>
              </w:rPr>
            </w:pPr>
            <w:r w:rsidRPr="00110B6B">
              <w:rPr>
                <w:rFonts w:ascii="Arial" w:hAnsi="Arial" w:cs="Arial"/>
                <w:sz w:val="16"/>
                <w:szCs w:val="16"/>
              </w:rPr>
              <w:t xml:space="preserve">L2 Standard Lam </w:t>
            </w:r>
            <w:proofErr w:type="spellStart"/>
            <w:r w:rsidRPr="00110B6B">
              <w:rPr>
                <w:rFonts w:ascii="Arial" w:hAnsi="Arial" w:cs="Arial"/>
                <w:sz w:val="16"/>
                <w:szCs w:val="16"/>
              </w:rPr>
              <w:t>Opts</w:t>
            </w:r>
            <w:proofErr w:type="spellEnd"/>
          </w:p>
          <w:p w14:paraId="5167AF13" w14:textId="178C19C4" w:rsidR="00110B6B" w:rsidRPr="00360C31" w:rsidRDefault="00110B6B" w:rsidP="00110B6B">
            <w:pPr>
              <w:rPr>
                <w:rFonts w:ascii="Arial" w:hAnsi="Arial" w:cs="Arial"/>
                <w:sz w:val="16"/>
                <w:szCs w:val="16"/>
              </w:rPr>
            </w:pPr>
            <w:r w:rsidRPr="00110B6B">
              <w:rPr>
                <w:rFonts w:ascii="Arial" w:hAnsi="Arial" w:cs="Arial"/>
                <w:sz w:val="16"/>
                <w:szCs w:val="16"/>
              </w:rPr>
              <w:t>Lowell Ash</w:t>
            </w:r>
          </w:p>
        </w:tc>
        <w:tc>
          <w:tcPr>
            <w:tcW w:w="1257" w:type="dxa"/>
          </w:tcPr>
          <w:p w14:paraId="11B44A8A" w14:textId="41DF83E0" w:rsidR="00C96EFA" w:rsidRPr="00360C31" w:rsidRDefault="00110B6B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Clerk 1</w:t>
            </w:r>
          </w:p>
        </w:tc>
        <w:tc>
          <w:tcPr>
            <w:tcW w:w="1530" w:type="dxa"/>
          </w:tcPr>
          <w:p w14:paraId="4C9C536B" w14:textId="77777777" w:rsidR="00C96EFA" w:rsidRPr="00201A71" w:rsidRDefault="00C96EFA" w:rsidP="00C96E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EFA" w:rsidRPr="00112AFB" w14:paraId="45068B98" w14:textId="77777777" w:rsidTr="00110B6B">
        <w:trPr>
          <w:trHeight w:val="196"/>
        </w:trPr>
        <w:tc>
          <w:tcPr>
            <w:tcW w:w="608" w:type="dxa"/>
          </w:tcPr>
          <w:p w14:paraId="3BDD154A" w14:textId="64BFF4B2" w:rsidR="00C96EFA" w:rsidRPr="00360C31" w:rsidRDefault="00C96EFA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29" w:type="dxa"/>
          </w:tcPr>
          <w:p w14:paraId="2B86886F" w14:textId="66E2D244" w:rsidR="00C96EFA" w:rsidRPr="00360C31" w:rsidRDefault="00C96EFA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6F2A50E0" w14:textId="630A4913" w:rsidR="00C96EFA" w:rsidRPr="00D5737F" w:rsidRDefault="00110B6B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7"/>
                <w:szCs w:val="17"/>
              </w:rPr>
              <w:t>HON or equivalent</w:t>
            </w:r>
          </w:p>
        </w:tc>
        <w:tc>
          <w:tcPr>
            <w:tcW w:w="1260" w:type="dxa"/>
          </w:tcPr>
          <w:p w14:paraId="4DD0004D" w14:textId="7796C81B" w:rsidR="00C96EFA" w:rsidRPr="000B4C40" w:rsidRDefault="00AA6664" w:rsidP="00C96E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6664">
              <w:rPr>
                <w:rFonts w:ascii="Arial" w:hAnsi="Arial" w:cs="Arial"/>
                <w:sz w:val="16"/>
                <w:szCs w:val="16"/>
              </w:rPr>
              <w:t>HNL30SHR</w:t>
            </w:r>
          </w:p>
        </w:tc>
        <w:tc>
          <w:tcPr>
            <w:tcW w:w="3240" w:type="dxa"/>
          </w:tcPr>
          <w:p w14:paraId="4F7DCD88" w14:textId="77777777" w:rsidR="00C96EFA" w:rsidRDefault="00AA6664" w:rsidP="00C96E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6664">
              <w:rPr>
                <w:rFonts w:ascii="Arial" w:hAnsi="Arial" w:cs="Arial"/>
                <w:sz w:val="16"/>
                <w:szCs w:val="16"/>
              </w:rPr>
              <w:t>Shroud 30"D</w:t>
            </w:r>
          </w:p>
          <w:p w14:paraId="22A4DF94" w14:textId="77777777" w:rsidR="00AA6664" w:rsidRDefault="00AA6664" w:rsidP="00C96E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435CF1D9" w14:textId="77777777" w:rsidR="00AA6664" w:rsidRPr="00AA6664" w:rsidRDefault="00AA6664" w:rsidP="00AA666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6664">
              <w:rPr>
                <w:rFonts w:ascii="Arial" w:hAnsi="Arial" w:cs="Arial"/>
                <w:sz w:val="16"/>
                <w:szCs w:val="16"/>
              </w:rPr>
              <w:t>No Grommet</w:t>
            </w:r>
          </w:p>
          <w:p w14:paraId="5FB6E1A1" w14:textId="11CEF3CF" w:rsidR="00AA6664" w:rsidRPr="00AA6664" w:rsidRDefault="00AA6664" w:rsidP="00AA666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6664">
              <w:rPr>
                <w:rFonts w:ascii="Arial" w:hAnsi="Arial" w:cs="Arial"/>
                <w:sz w:val="16"/>
                <w:szCs w:val="16"/>
              </w:rPr>
              <w:t xml:space="preserve">L2 Standard Lam </w:t>
            </w:r>
            <w:proofErr w:type="spellStart"/>
            <w:r w:rsidRPr="00AA6664">
              <w:rPr>
                <w:rFonts w:ascii="Arial" w:hAnsi="Arial" w:cs="Arial"/>
                <w:sz w:val="16"/>
                <w:szCs w:val="16"/>
              </w:rPr>
              <w:t>Opts</w:t>
            </w:r>
            <w:proofErr w:type="spellEnd"/>
          </w:p>
          <w:p w14:paraId="7BF54F81" w14:textId="678A65DD" w:rsidR="00AA6664" w:rsidRPr="00360C31" w:rsidRDefault="00AA6664" w:rsidP="00AA666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6664">
              <w:rPr>
                <w:rFonts w:ascii="Arial" w:hAnsi="Arial" w:cs="Arial"/>
                <w:sz w:val="16"/>
                <w:szCs w:val="16"/>
              </w:rPr>
              <w:t>Lowell Ash</w:t>
            </w:r>
          </w:p>
        </w:tc>
        <w:tc>
          <w:tcPr>
            <w:tcW w:w="1257" w:type="dxa"/>
          </w:tcPr>
          <w:p w14:paraId="0CF80A77" w14:textId="574B1230" w:rsidR="00C96EFA" w:rsidRPr="00360C31" w:rsidRDefault="00110B6B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Clerk 1</w:t>
            </w:r>
          </w:p>
        </w:tc>
        <w:tc>
          <w:tcPr>
            <w:tcW w:w="1530" w:type="dxa"/>
          </w:tcPr>
          <w:p w14:paraId="22B641C9" w14:textId="77777777" w:rsidR="00C96EFA" w:rsidRPr="00201A71" w:rsidRDefault="00C96EFA" w:rsidP="00C96E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EFA" w:rsidRPr="00112AFB" w14:paraId="25EA094F" w14:textId="77777777" w:rsidTr="00110B6B">
        <w:trPr>
          <w:trHeight w:val="185"/>
        </w:trPr>
        <w:tc>
          <w:tcPr>
            <w:tcW w:w="608" w:type="dxa"/>
          </w:tcPr>
          <w:p w14:paraId="27261C50" w14:textId="36BB6BB2" w:rsidR="00C96EFA" w:rsidRPr="00360C31" w:rsidRDefault="00C96EFA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29" w:type="dxa"/>
          </w:tcPr>
          <w:p w14:paraId="7C18F796" w14:textId="399F00D1" w:rsidR="00C96EFA" w:rsidRPr="00360C31" w:rsidRDefault="00C96EFA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7EB1FF75" w14:textId="1A60363C" w:rsidR="00C96EFA" w:rsidRPr="00360C31" w:rsidRDefault="00110B6B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7"/>
                <w:szCs w:val="17"/>
              </w:rPr>
              <w:t>HON or equivalent</w:t>
            </w:r>
          </w:p>
        </w:tc>
        <w:tc>
          <w:tcPr>
            <w:tcW w:w="1260" w:type="dxa"/>
          </w:tcPr>
          <w:p w14:paraId="38CAE297" w14:textId="5BC26E21" w:rsidR="00C96EFA" w:rsidRPr="00404D7C" w:rsidRDefault="00AA6664" w:rsidP="00F27280">
            <w:pPr>
              <w:rPr>
                <w:rFonts w:ascii="Arial" w:hAnsi="Arial" w:cs="Arial"/>
                <w:sz w:val="16"/>
                <w:szCs w:val="16"/>
              </w:rPr>
            </w:pPr>
            <w:r w:rsidRPr="00AA6664">
              <w:rPr>
                <w:rFonts w:ascii="Arial" w:hAnsi="Arial" w:cs="Arial"/>
                <w:sz w:val="16"/>
                <w:szCs w:val="16"/>
              </w:rPr>
              <w:t>HHATB2S3LT</w:t>
            </w:r>
          </w:p>
        </w:tc>
        <w:tc>
          <w:tcPr>
            <w:tcW w:w="3240" w:type="dxa"/>
          </w:tcPr>
          <w:p w14:paraId="328D0592" w14:textId="77777777" w:rsidR="00C96EFA" w:rsidRDefault="00AA6664" w:rsidP="00110B6B">
            <w:pPr>
              <w:rPr>
                <w:rFonts w:ascii="Arial" w:hAnsi="Arial" w:cs="Arial"/>
                <w:sz w:val="16"/>
                <w:szCs w:val="16"/>
              </w:rPr>
            </w:pPr>
            <w:r w:rsidRPr="00AA6664">
              <w:rPr>
                <w:rFonts w:ascii="Arial" w:hAnsi="Arial" w:cs="Arial"/>
                <w:sz w:val="16"/>
                <w:szCs w:val="16"/>
              </w:rPr>
              <w:t>2 Stage 3 Leg T Foot</w:t>
            </w:r>
          </w:p>
          <w:p w14:paraId="268FEB63" w14:textId="77777777" w:rsidR="00AA6664" w:rsidRDefault="00AA6664" w:rsidP="00110B6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81B96D" w14:textId="77777777" w:rsidR="00AA6664" w:rsidRPr="00AA6664" w:rsidRDefault="00AA6664" w:rsidP="00AA6664">
            <w:pPr>
              <w:rPr>
                <w:rFonts w:ascii="Arial" w:hAnsi="Arial" w:cs="Arial"/>
                <w:sz w:val="16"/>
                <w:szCs w:val="16"/>
              </w:rPr>
            </w:pPr>
            <w:r w:rsidRPr="00AA6664">
              <w:rPr>
                <w:rFonts w:ascii="Arial" w:hAnsi="Arial" w:cs="Arial"/>
                <w:sz w:val="16"/>
                <w:szCs w:val="16"/>
              </w:rPr>
              <w:t xml:space="preserve">P1 Paint </w:t>
            </w:r>
            <w:proofErr w:type="spellStart"/>
            <w:r w:rsidRPr="00AA6664">
              <w:rPr>
                <w:rFonts w:ascii="Arial" w:hAnsi="Arial" w:cs="Arial"/>
                <w:sz w:val="16"/>
                <w:szCs w:val="16"/>
              </w:rPr>
              <w:t>Opts</w:t>
            </w:r>
            <w:proofErr w:type="spellEnd"/>
          </w:p>
          <w:p w14:paraId="1FB351A2" w14:textId="5BE8DEDA" w:rsidR="00AA6664" w:rsidRPr="00AA6664" w:rsidRDefault="00AA6664" w:rsidP="00AA6664">
            <w:pPr>
              <w:rPr>
                <w:rFonts w:ascii="Arial" w:hAnsi="Arial" w:cs="Arial"/>
                <w:sz w:val="16"/>
                <w:szCs w:val="16"/>
              </w:rPr>
            </w:pPr>
            <w:r w:rsidRPr="00AA6664">
              <w:rPr>
                <w:rFonts w:ascii="Arial" w:hAnsi="Arial" w:cs="Arial"/>
                <w:sz w:val="16"/>
                <w:szCs w:val="16"/>
              </w:rPr>
              <w:t>Black</w:t>
            </w:r>
          </w:p>
          <w:p w14:paraId="3D4F6ED2" w14:textId="4F8C440A" w:rsidR="00AA6664" w:rsidRPr="00AA6664" w:rsidRDefault="00AA6664" w:rsidP="00AA6664">
            <w:pPr>
              <w:rPr>
                <w:rFonts w:ascii="Arial" w:hAnsi="Arial" w:cs="Arial"/>
                <w:sz w:val="16"/>
                <w:szCs w:val="16"/>
              </w:rPr>
            </w:pPr>
            <w:r w:rsidRPr="00AA6664">
              <w:rPr>
                <w:rFonts w:ascii="Arial" w:hAnsi="Arial" w:cs="Arial"/>
                <w:sz w:val="16"/>
                <w:szCs w:val="16"/>
              </w:rPr>
              <w:t>Standard Glide</w:t>
            </w:r>
          </w:p>
          <w:p w14:paraId="2BD0B463" w14:textId="70C34384" w:rsidR="00AA6664" w:rsidRPr="00B60ECC" w:rsidRDefault="00AA6664" w:rsidP="00AA6664">
            <w:pPr>
              <w:rPr>
                <w:rFonts w:ascii="Arial" w:hAnsi="Arial" w:cs="Arial"/>
                <w:sz w:val="16"/>
                <w:szCs w:val="16"/>
              </w:rPr>
            </w:pPr>
            <w:r w:rsidRPr="00AA6664">
              <w:rPr>
                <w:rFonts w:ascii="Arial" w:hAnsi="Arial" w:cs="Arial"/>
                <w:sz w:val="16"/>
                <w:szCs w:val="16"/>
              </w:rPr>
              <w:t>Memory Preset</w:t>
            </w:r>
          </w:p>
        </w:tc>
        <w:tc>
          <w:tcPr>
            <w:tcW w:w="1257" w:type="dxa"/>
          </w:tcPr>
          <w:p w14:paraId="00A4F89C" w14:textId="4FAF914B" w:rsidR="00C96EFA" w:rsidRPr="00360C31" w:rsidRDefault="00110B6B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Clerk 1</w:t>
            </w:r>
          </w:p>
        </w:tc>
        <w:tc>
          <w:tcPr>
            <w:tcW w:w="1530" w:type="dxa"/>
          </w:tcPr>
          <w:p w14:paraId="53E22674" w14:textId="77777777" w:rsidR="00C96EFA" w:rsidRPr="00201A71" w:rsidRDefault="00C96EFA" w:rsidP="00C96E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EFA" w:rsidRPr="00112AFB" w14:paraId="799B9558" w14:textId="77777777" w:rsidTr="00110B6B">
        <w:trPr>
          <w:trHeight w:val="890"/>
        </w:trPr>
        <w:tc>
          <w:tcPr>
            <w:tcW w:w="608" w:type="dxa"/>
          </w:tcPr>
          <w:p w14:paraId="5E77C525" w14:textId="3657844D" w:rsidR="00C96EFA" w:rsidRPr="00360C31" w:rsidRDefault="00C96EFA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33D2FCF3" w14:textId="77777777" w:rsidR="00C96EFA" w:rsidRPr="00360C31" w:rsidRDefault="00C96EFA" w:rsidP="00C96EF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3ECE52" w14:textId="77777777" w:rsidR="00C96EFA" w:rsidRPr="00360C31" w:rsidRDefault="00C96EFA" w:rsidP="00C96E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</w:tcPr>
          <w:p w14:paraId="447DE3AD" w14:textId="20ACF1DC" w:rsidR="00C96EFA" w:rsidRPr="00360C31" w:rsidRDefault="009B61BD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32DB8E91" w14:textId="5B2A9205" w:rsidR="00C96EFA" w:rsidRDefault="00D95935" w:rsidP="00C96EF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Lesro</w:t>
            </w:r>
            <w:proofErr w:type="spellEnd"/>
            <w:r w:rsidR="00C96EFA">
              <w:rPr>
                <w:rFonts w:ascii="Arial" w:hAnsi="Arial" w:cs="Arial"/>
                <w:sz w:val="16"/>
                <w:szCs w:val="16"/>
              </w:rPr>
              <w:t xml:space="preserve"> or </w:t>
            </w:r>
          </w:p>
          <w:p w14:paraId="78B1B777" w14:textId="2BF92FE9" w:rsidR="00C96EFA" w:rsidRPr="002B6306" w:rsidRDefault="00C96EFA" w:rsidP="00C96E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equivalent</w:t>
            </w:r>
          </w:p>
        </w:tc>
        <w:tc>
          <w:tcPr>
            <w:tcW w:w="1260" w:type="dxa"/>
          </w:tcPr>
          <w:p w14:paraId="38CAE828" w14:textId="731DC0D6" w:rsidR="00C96EFA" w:rsidRPr="003D2F42" w:rsidRDefault="00D95935" w:rsidP="00F27280">
            <w:pPr>
              <w:rPr>
                <w:rFonts w:ascii="Arial" w:hAnsi="Arial" w:cs="Arial"/>
                <w:sz w:val="16"/>
                <w:szCs w:val="16"/>
              </w:rPr>
            </w:pPr>
            <w:r w:rsidRPr="00D95935">
              <w:rPr>
                <w:rFonts w:ascii="Arial" w:hAnsi="Arial" w:cs="Arial"/>
                <w:sz w:val="16"/>
                <w:szCs w:val="16"/>
              </w:rPr>
              <w:t>BK1101</w:t>
            </w:r>
          </w:p>
        </w:tc>
        <w:tc>
          <w:tcPr>
            <w:tcW w:w="3240" w:type="dxa"/>
          </w:tcPr>
          <w:p w14:paraId="657FBF54" w14:textId="77777777" w:rsidR="00C96EFA" w:rsidRDefault="00D95935" w:rsidP="00F27280">
            <w:pPr>
              <w:rPr>
                <w:rFonts w:ascii="Arial" w:hAnsi="Arial" w:cs="Arial"/>
                <w:sz w:val="16"/>
                <w:szCs w:val="16"/>
              </w:rPr>
            </w:pPr>
            <w:r w:rsidRPr="00D95935">
              <w:rPr>
                <w:rFonts w:ascii="Arial" w:hAnsi="Arial" w:cs="Arial"/>
                <w:sz w:val="16"/>
                <w:szCs w:val="16"/>
              </w:rPr>
              <w:t>Brooklyn, Guest Chair</w:t>
            </w:r>
          </w:p>
          <w:p w14:paraId="4144624F" w14:textId="77777777" w:rsidR="00D95935" w:rsidRDefault="00D95935" w:rsidP="00F272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2DF023" w14:textId="77777777" w:rsidR="00D95935" w:rsidRPr="00D95935" w:rsidRDefault="00D95935" w:rsidP="00D95935">
            <w:pPr>
              <w:rPr>
                <w:rFonts w:ascii="Arial" w:hAnsi="Arial" w:cs="Arial"/>
                <w:sz w:val="16"/>
                <w:szCs w:val="16"/>
              </w:rPr>
            </w:pPr>
            <w:r w:rsidRPr="00D95935">
              <w:rPr>
                <w:rFonts w:ascii="Arial" w:hAnsi="Arial" w:cs="Arial"/>
                <w:sz w:val="16"/>
                <w:szCs w:val="16"/>
              </w:rPr>
              <w:t>Black</w:t>
            </w:r>
          </w:p>
          <w:p w14:paraId="6262434F" w14:textId="1A82E404" w:rsidR="00D95935" w:rsidRPr="00D95935" w:rsidRDefault="00D95935" w:rsidP="00D95935">
            <w:pPr>
              <w:rPr>
                <w:rFonts w:ascii="Arial" w:hAnsi="Arial" w:cs="Arial"/>
                <w:sz w:val="16"/>
                <w:szCs w:val="16"/>
              </w:rPr>
            </w:pPr>
            <w:r w:rsidRPr="00D95935">
              <w:rPr>
                <w:rFonts w:ascii="Arial" w:hAnsi="Arial" w:cs="Arial"/>
                <w:sz w:val="16"/>
                <w:szCs w:val="16"/>
              </w:rPr>
              <w:t xml:space="preserve">No </w:t>
            </w:r>
            <w:proofErr w:type="spellStart"/>
            <w:r w:rsidRPr="00D95935">
              <w:rPr>
                <w:rFonts w:ascii="Arial" w:hAnsi="Arial" w:cs="Arial"/>
                <w:sz w:val="16"/>
                <w:szCs w:val="16"/>
              </w:rPr>
              <w:t>Armpads</w:t>
            </w:r>
            <w:proofErr w:type="spellEnd"/>
          </w:p>
          <w:p w14:paraId="6EBD0A4F" w14:textId="1F07E130" w:rsidR="00D95935" w:rsidRPr="00D95935" w:rsidRDefault="00D95935" w:rsidP="00D95935">
            <w:pPr>
              <w:rPr>
                <w:rFonts w:ascii="Arial" w:hAnsi="Arial" w:cs="Arial"/>
                <w:sz w:val="16"/>
                <w:szCs w:val="16"/>
              </w:rPr>
            </w:pPr>
            <w:r w:rsidRPr="00D95935">
              <w:rPr>
                <w:rFonts w:ascii="Arial" w:hAnsi="Arial" w:cs="Arial"/>
                <w:sz w:val="16"/>
                <w:szCs w:val="16"/>
              </w:rPr>
              <w:t>Upholstery for seat cushion</w:t>
            </w:r>
          </w:p>
          <w:p w14:paraId="65416605" w14:textId="656A97E6" w:rsidR="00D95935" w:rsidRPr="00D95935" w:rsidRDefault="00D95935" w:rsidP="00D95935">
            <w:pPr>
              <w:rPr>
                <w:rFonts w:ascii="Arial" w:hAnsi="Arial" w:cs="Arial"/>
                <w:sz w:val="16"/>
                <w:szCs w:val="16"/>
              </w:rPr>
            </w:pPr>
            <w:r w:rsidRPr="00D95935">
              <w:rPr>
                <w:rFonts w:ascii="Arial" w:hAnsi="Arial" w:cs="Arial"/>
                <w:sz w:val="16"/>
                <w:szCs w:val="16"/>
              </w:rPr>
              <w:t>Grade 2</w:t>
            </w:r>
          </w:p>
          <w:p w14:paraId="18F3A842" w14:textId="50D1C26B" w:rsidR="00D95935" w:rsidRPr="00D95935" w:rsidRDefault="00D95935" w:rsidP="00D95935">
            <w:pPr>
              <w:rPr>
                <w:rFonts w:ascii="Arial" w:hAnsi="Arial" w:cs="Arial"/>
                <w:sz w:val="16"/>
                <w:szCs w:val="16"/>
              </w:rPr>
            </w:pPr>
            <w:r w:rsidRPr="00D95935">
              <w:rPr>
                <w:rFonts w:ascii="Arial" w:hAnsi="Arial" w:cs="Arial"/>
                <w:sz w:val="16"/>
                <w:szCs w:val="16"/>
              </w:rPr>
              <w:t>Conelly</w:t>
            </w:r>
          </w:p>
          <w:p w14:paraId="568AA8AB" w14:textId="33B5D6BB" w:rsidR="00D95935" w:rsidRPr="00D95935" w:rsidRDefault="00D95935" w:rsidP="00D95935">
            <w:pPr>
              <w:rPr>
                <w:rFonts w:ascii="Arial" w:hAnsi="Arial" w:cs="Arial"/>
                <w:sz w:val="16"/>
                <w:szCs w:val="16"/>
              </w:rPr>
            </w:pPr>
            <w:r w:rsidRPr="00D95935">
              <w:rPr>
                <w:rFonts w:ascii="Arial" w:hAnsi="Arial" w:cs="Arial"/>
                <w:sz w:val="16"/>
                <w:szCs w:val="16"/>
              </w:rPr>
              <w:t>Skipped Option</w:t>
            </w:r>
          </w:p>
          <w:p w14:paraId="207586E8" w14:textId="59800B06" w:rsidR="00D95935" w:rsidRPr="00D95935" w:rsidRDefault="00D95935" w:rsidP="00D95935">
            <w:pPr>
              <w:rPr>
                <w:rFonts w:ascii="Arial" w:hAnsi="Arial" w:cs="Arial"/>
                <w:sz w:val="16"/>
                <w:szCs w:val="16"/>
              </w:rPr>
            </w:pPr>
            <w:r w:rsidRPr="00D95935">
              <w:rPr>
                <w:rFonts w:ascii="Arial" w:hAnsi="Arial" w:cs="Arial"/>
                <w:sz w:val="16"/>
                <w:szCs w:val="16"/>
              </w:rPr>
              <w:t>Upholstery for back cushion</w:t>
            </w:r>
          </w:p>
          <w:p w14:paraId="57C54381" w14:textId="2839C1E8" w:rsidR="00D95935" w:rsidRPr="00D95935" w:rsidRDefault="00D95935" w:rsidP="00D95935">
            <w:pPr>
              <w:rPr>
                <w:rFonts w:ascii="Arial" w:hAnsi="Arial" w:cs="Arial"/>
                <w:sz w:val="16"/>
                <w:szCs w:val="16"/>
              </w:rPr>
            </w:pPr>
            <w:r w:rsidRPr="00D95935">
              <w:rPr>
                <w:rFonts w:ascii="Arial" w:hAnsi="Arial" w:cs="Arial"/>
                <w:sz w:val="16"/>
                <w:szCs w:val="16"/>
              </w:rPr>
              <w:t>Grade 2</w:t>
            </w:r>
          </w:p>
          <w:p w14:paraId="45BB81CE" w14:textId="4FD4544C" w:rsidR="00D95935" w:rsidRPr="00D95935" w:rsidRDefault="00D95935" w:rsidP="00D95935">
            <w:pPr>
              <w:rPr>
                <w:rFonts w:ascii="Arial" w:hAnsi="Arial" w:cs="Arial"/>
                <w:sz w:val="16"/>
                <w:szCs w:val="16"/>
              </w:rPr>
            </w:pPr>
            <w:r w:rsidRPr="00D95935">
              <w:rPr>
                <w:rFonts w:ascii="Arial" w:hAnsi="Arial" w:cs="Arial"/>
                <w:sz w:val="16"/>
                <w:szCs w:val="16"/>
              </w:rPr>
              <w:t>Conelly</w:t>
            </w:r>
          </w:p>
          <w:p w14:paraId="456FA2CA" w14:textId="19C9D531" w:rsidR="00D95935" w:rsidRPr="00D95935" w:rsidRDefault="00D95935" w:rsidP="00D95935">
            <w:pPr>
              <w:rPr>
                <w:rFonts w:ascii="Arial" w:hAnsi="Arial" w:cs="Arial"/>
                <w:sz w:val="16"/>
                <w:szCs w:val="16"/>
              </w:rPr>
            </w:pPr>
            <w:r w:rsidRPr="00D95935">
              <w:rPr>
                <w:rFonts w:ascii="Arial" w:hAnsi="Arial" w:cs="Arial"/>
                <w:sz w:val="16"/>
                <w:szCs w:val="16"/>
              </w:rPr>
              <w:t>Peacock</w:t>
            </w:r>
          </w:p>
          <w:p w14:paraId="66C4E8E3" w14:textId="35EEDBCA" w:rsidR="00D95935" w:rsidRPr="00D95935" w:rsidRDefault="00D95935" w:rsidP="00D95935">
            <w:pPr>
              <w:rPr>
                <w:rFonts w:ascii="Arial" w:hAnsi="Arial" w:cs="Arial"/>
                <w:sz w:val="16"/>
                <w:szCs w:val="16"/>
              </w:rPr>
            </w:pPr>
            <w:r w:rsidRPr="00D95935">
              <w:rPr>
                <w:rFonts w:ascii="Arial" w:hAnsi="Arial" w:cs="Arial"/>
                <w:sz w:val="16"/>
                <w:szCs w:val="16"/>
              </w:rPr>
              <w:t>Same upholstery all locations</w:t>
            </w:r>
          </w:p>
          <w:p w14:paraId="4DF778A9" w14:textId="52E2F43B" w:rsidR="00D95935" w:rsidRPr="00360C31" w:rsidRDefault="00D95935" w:rsidP="00D95935">
            <w:pPr>
              <w:rPr>
                <w:rFonts w:ascii="Arial" w:hAnsi="Arial" w:cs="Arial"/>
                <w:sz w:val="16"/>
                <w:szCs w:val="16"/>
              </w:rPr>
            </w:pPr>
            <w:r w:rsidRPr="00D95935">
              <w:rPr>
                <w:rFonts w:ascii="Arial" w:hAnsi="Arial" w:cs="Arial"/>
                <w:sz w:val="16"/>
                <w:szCs w:val="16"/>
              </w:rPr>
              <w:t>Grade 2</w:t>
            </w:r>
          </w:p>
        </w:tc>
        <w:tc>
          <w:tcPr>
            <w:tcW w:w="1257" w:type="dxa"/>
          </w:tcPr>
          <w:p w14:paraId="29DCC96E" w14:textId="3B917628" w:rsidR="00C96EFA" w:rsidRPr="00360C31" w:rsidRDefault="00D95935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Clerk 1</w:t>
            </w:r>
          </w:p>
        </w:tc>
        <w:tc>
          <w:tcPr>
            <w:tcW w:w="1530" w:type="dxa"/>
          </w:tcPr>
          <w:p w14:paraId="1628593B" w14:textId="77777777" w:rsidR="00C96EFA" w:rsidRDefault="00C96EFA" w:rsidP="00C96EF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F3DEDD" w14:textId="77777777" w:rsidR="00C96EFA" w:rsidRDefault="00C96EFA" w:rsidP="00C96EF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B98121" w14:textId="77777777" w:rsidR="00C96EFA" w:rsidRPr="00201A71" w:rsidRDefault="00C96EFA" w:rsidP="00C96E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EFA" w:rsidRPr="00112AFB" w14:paraId="1E9F230D" w14:textId="77777777" w:rsidTr="00110B6B">
        <w:trPr>
          <w:trHeight w:val="381"/>
        </w:trPr>
        <w:tc>
          <w:tcPr>
            <w:tcW w:w="608" w:type="dxa"/>
          </w:tcPr>
          <w:p w14:paraId="60BD404F" w14:textId="6D09ECE2" w:rsidR="00C96EFA" w:rsidRPr="00360C31" w:rsidRDefault="00C96EFA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29" w:type="dxa"/>
          </w:tcPr>
          <w:p w14:paraId="575913E7" w14:textId="3E899E47" w:rsidR="00C96EFA" w:rsidRPr="00360C31" w:rsidRDefault="00C96EFA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37854B87" w14:textId="1B114FF3" w:rsidR="00C96EFA" w:rsidRPr="00360C31" w:rsidRDefault="00946886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7"/>
                <w:szCs w:val="17"/>
              </w:rPr>
              <w:t>HON or equivalent</w:t>
            </w:r>
          </w:p>
        </w:tc>
        <w:tc>
          <w:tcPr>
            <w:tcW w:w="1260" w:type="dxa"/>
          </w:tcPr>
          <w:p w14:paraId="15938971" w14:textId="77777777" w:rsidR="00946886" w:rsidRPr="00946886" w:rsidRDefault="00946886" w:rsidP="00946886">
            <w:pPr>
              <w:rPr>
                <w:rFonts w:ascii="Arial" w:hAnsi="Arial" w:cs="Arial"/>
                <w:sz w:val="16"/>
                <w:szCs w:val="16"/>
              </w:rPr>
            </w:pPr>
            <w:r w:rsidRPr="00946886">
              <w:rPr>
                <w:rFonts w:ascii="Arial" w:hAnsi="Arial" w:cs="Arial"/>
                <w:sz w:val="16"/>
                <w:szCs w:val="16"/>
              </w:rPr>
              <w:t>HUSLMOD1</w:t>
            </w:r>
          </w:p>
          <w:p w14:paraId="389619F4" w14:textId="580C7935" w:rsidR="00C96EFA" w:rsidRPr="003D2F42" w:rsidRDefault="00946886" w:rsidP="00946886">
            <w:pPr>
              <w:rPr>
                <w:rFonts w:ascii="Arial" w:hAnsi="Arial" w:cs="Arial"/>
                <w:sz w:val="16"/>
                <w:szCs w:val="16"/>
              </w:rPr>
            </w:pPr>
            <w:r w:rsidRPr="00946886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3240" w:type="dxa"/>
          </w:tcPr>
          <w:p w14:paraId="0D2E96D7" w14:textId="77777777" w:rsidR="00C96EFA" w:rsidRDefault="00946886" w:rsidP="00C96EFA">
            <w:pPr>
              <w:rPr>
                <w:rFonts w:ascii="Arial" w:hAnsi="Arial" w:cs="Arial"/>
                <w:sz w:val="16"/>
                <w:szCs w:val="16"/>
              </w:rPr>
            </w:pPr>
            <w:r w:rsidRPr="00946886">
              <w:rPr>
                <w:rFonts w:ascii="Arial" w:hAnsi="Arial" w:cs="Arial"/>
                <w:sz w:val="16"/>
                <w:szCs w:val="16"/>
              </w:rPr>
              <w:t>Laminate Modesty 13h x 42w</w:t>
            </w:r>
          </w:p>
          <w:p w14:paraId="4E8880B6" w14:textId="77777777" w:rsidR="00946886" w:rsidRDefault="00946886" w:rsidP="00C96EF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12BEAC" w14:textId="77777777" w:rsidR="00946886" w:rsidRPr="00946886" w:rsidRDefault="00946886" w:rsidP="0094688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6886">
              <w:rPr>
                <w:rFonts w:ascii="Arial" w:hAnsi="Arial" w:cs="Arial"/>
                <w:sz w:val="16"/>
                <w:szCs w:val="16"/>
              </w:rPr>
              <w:t>Grd</w:t>
            </w:r>
            <w:proofErr w:type="spellEnd"/>
            <w:r w:rsidRPr="00946886">
              <w:rPr>
                <w:rFonts w:ascii="Arial" w:hAnsi="Arial" w:cs="Arial"/>
                <w:sz w:val="16"/>
                <w:szCs w:val="16"/>
              </w:rPr>
              <w:t xml:space="preserve"> L2 Standard Laminates</w:t>
            </w:r>
          </w:p>
          <w:p w14:paraId="50299A09" w14:textId="74944915" w:rsidR="00946886" w:rsidRPr="00946886" w:rsidRDefault="00946886" w:rsidP="00946886">
            <w:pPr>
              <w:rPr>
                <w:rFonts w:ascii="Arial" w:hAnsi="Arial" w:cs="Arial"/>
                <w:sz w:val="16"/>
                <w:szCs w:val="16"/>
              </w:rPr>
            </w:pPr>
            <w:r w:rsidRPr="00946886">
              <w:rPr>
                <w:rFonts w:ascii="Arial" w:hAnsi="Arial" w:cs="Arial"/>
                <w:sz w:val="16"/>
                <w:szCs w:val="16"/>
              </w:rPr>
              <w:t>Lowell Ash</w:t>
            </w:r>
          </w:p>
          <w:p w14:paraId="67072508" w14:textId="376A6F35" w:rsidR="00946886" w:rsidRPr="00946886" w:rsidRDefault="00946886" w:rsidP="00946886">
            <w:pPr>
              <w:rPr>
                <w:rFonts w:ascii="Arial" w:hAnsi="Arial" w:cs="Arial"/>
                <w:sz w:val="16"/>
                <w:szCs w:val="16"/>
              </w:rPr>
            </w:pPr>
            <w:r w:rsidRPr="00946886">
              <w:rPr>
                <w:rFonts w:ascii="Arial" w:hAnsi="Arial" w:cs="Arial"/>
                <w:sz w:val="16"/>
                <w:szCs w:val="16"/>
              </w:rPr>
              <w:t>Lowell Ash</w:t>
            </w:r>
          </w:p>
          <w:p w14:paraId="29302BCA" w14:textId="699B3978" w:rsidR="00946886" w:rsidRPr="00360C31" w:rsidRDefault="00946886" w:rsidP="00946886">
            <w:pPr>
              <w:rPr>
                <w:rFonts w:ascii="Arial" w:hAnsi="Arial" w:cs="Arial"/>
                <w:sz w:val="16"/>
                <w:szCs w:val="16"/>
              </w:rPr>
            </w:pPr>
            <w:r w:rsidRPr="00946886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257" w:type="dxa"/>
          </w:tcPr>
          <w:p w14:paraId="380CB874" w14:textId="735DDE41" w:rsidR="00C96EFA" w:rsidRPr="00360C31" w:rsidRDefault="00D95935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Clerk 2</w:t>
            </w:r>
          </w:p>
        </w:tc>
        <w:tc>
          <w:tcPr>
            <w:tcW w:w="1530" w:type="dxa"/>
          </w:tcPr>
          <w:p w14:paraId="5B0D0C56" w14:textId="77777777" w:rsidR="00C96EFA" w:rsidRPr="00112AFB" w:rsidRDefault="00C96EFA" w:rsidP="00C96E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EFA" w:rsidRPr="00112AFB" w14:paraId="577B3195" w14:textId="77777777" w:rsidTr="00110B6B">
        <w:trPr>
          <w:trHeight w:val="710"/>
        </w:trPr>
        <w:tc>
          <w:tcPr>
            <w:tcW w:w="608" w:type="dxa"/>
          </w:tcPr>
          <w:p w14:paraId="5A105B19" w14:textId="593B0C97" w:rsidR="00C96EFA" w:rsidRPr="00172225" w:rsidRDefault="00C96EFA" w:rsidP="00C96EFA">
            <w:pPr>
              <w:rPr>
                <w:rFonts w:ascii="Arial" w:hAnsi="Arial" w:cs="Arial"/>
                <w:sz w:val="16"/>
                <w:szCs w:val="16"/>
              </w:rPr>
            </w:pPr>
            <w:r w:rsidRPr="00172225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9" w:type="dxa"/>
          </w:tcPr>
          <w:p w14:paraId="4083C2D2" w14:textId="6B4C1EDD" w:rsidR="00C96EFA" w:rsidRPr="00172225" w:rsidRDefault="009B61BD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0B785C02" w14:textId="4138F6C4" w:rsidR="00C96EFA" w:rsidRPr="00172225" w:rsidRDefault="00946886" w:rsidP="00F272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7"/>
                <w:szCs w:val="17"/>
              </w:rPr>
              <w:t>HON or equivalent</w:t>
            </w:r>
          </w:p>
        </w:tc>
        <w:tc>
          <w:tcPr>
            <w:tcW w:w="1260" w:type="dxa"/>
          </w:tcPr>
          <w:p w14:paraId="2A04F18B" w14:textId="77777777" w:rsidR="00946886" w:rsidRPr="00946886" w:rsidRDefault="00946886" w:rsidP="00946886">
            <w:pPr>
              <w:rPr>
                <w:rFonts w:ascii="Arial" w:hAnsi="Arial" w:cs="Arial"/>
                <w:sz w:val="16"/>
                <w:szCs w:val="16"/>
              </w:rPr>
            </w:pPr>
            <w:r w:rsidRPr="00946886">
              <w:rPr>
                <w:rFonts w:ascii="Arial" w:hAnsi="Arial" w:cs="Arial"/>
                <w:sz w:val="16"/>
                <w:szCs w:val="16"/>
              </w:rPr>
              <w:t>HNL603060L</w:t>
            </w:r>
          </w:p>
          <w:p w14:paraId="35C19301" w14:textId="1AB31C8B" w:rsidR="00C96EFA" w:rsidRPr="003D2F42" w:rsidRDefault="00946886" w:rsidP="00946886">
            <w:pPr>
              <w:rPr>
                <w:rFonts w:ascii="Arial" w:hAnsi="Arial" w:cs="Arial"/>
                <w:sz w:val="16"/>
                <w:szCs w:val="16"/>
              </w:rPr>
            </w:pPr>
            <w:r w:rsidRPr="00946886">
              <w:rPr>
                <w:rFonts w:ascii="Arial" w:hAnsi="Arial" w:cs="Arial"/>
                <w:sz w:val="16"/>
                <w:szCs w:val="16"/>
              </w:rPr>
              <w:t>CH</w:t>
            </w:r>
          </w:p>
        </w:tc>
        <w:tc>
          <w:tcPr>
            <w:tcW w:w="3240" w:type="dxa"/>
          </w:tcPr>
          <w:p w14:paraId="5D003E63" w14:textId="77777777" w:rsidR="00946886" w:rsidRPr="00946886" w:rsidRDefault="00946886" w:rsidP="00946886">
            <w:pPr>
              <w:rPr>
                <w:rFonts w:ascii="Arial" w:hAnsi="Arial" w:cs="Arial"/>
                <w:sz w:val="16"/>
                <w:szCs w:val="16"/>
              </w:rPr>
            </w:pPr>
            <w:r w:rsidRPr="00946886">
              <w:rPr>
                <w:rFonts w:ascii="Arial" w:hAnsi="Arial" w:cs="Arial"/>
                <w:sz w:val="16"/>
                <w:szCs w:val="16"/>
              </w:rPr>
              <w:t>Corner Cove Left Worksurface</w:t>
            </w:r>
          </w:p>
          <w:p w14:paraId="526E5311" w14:textId="77777777" w:rsidR="00C96EFA" w:rsidRDefault="00946886" w:rsidP="00946886">
            <w:pPr>
              <w:rPr>
                <w:rFonts w:ascii="Arial" w:hAnsi="Arial" w:cs="Arial"/>
                <w:sz w:val="16"/>
                <w:szCs w:val="16"/>
              </w:rPr>
            </w:pPr>
            <w:r w:rsidRPr="00946886">
              <w:rPr>
                <w:rFonts w:ascii="Arial" w:hAnsi="Arial" w:cs="Arial"/>
                <w:sz w:val="16"/>
                <w:szCs w:val="16"/>
              </w:rPr>
              <w:t>60W x 30D x 60R</w:t>
            </w:r>
          </w:p>
          <w:p w14:paraId="5153A843" w14:textId="77777777" w:rsidR="00946886" w:rsidRDefault="00946886" w:rsidP="0094688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A1C8E6" w14:textId="77777777" w:rsidR="00946886" w:rsidRPr="00946886" w:rsidRDefault="00946886" w:rsidP="00946886">
            <w:pPr>
              <w:rPr>
                <w:rFonts w:ascii="Arial" w:hAnsi="Arial" w:cs="Arial"/>
                <w:sz w:val="16"/>
                <w:szCs w:val="16"/>
              </w:rPr>
            </w:pPr>
            <w:r w:rsidRPr="00946886">
              <w:rPr>
                <w:rFonts w:ascii="Arial" w:hAnsi="Arial" w:cs="Arial"/>
                <w:sz w:val="16"/>
                <w:szCs w:val="16"/>
              </w:rPr>
              <w:t>T-Mold</w:t>
            </w:r>
          </w:p>
          <w:p w14:paraId="74A50022" w14:textId="4E085BFE" w:rsidR="00946886" w:rsidRPr="00946886" w:rsidRDefault="00946886" w:rsidP="00946886">
            <w:pPr>
              <w:rPr>
                <w:rFonts w:ascii="Arial" w:hAnsi="Arial" w:cs="Arial"/>
                <w:sz w:val="16"/>
                <w:szCs w:val="16"/>
              </w:rPr>
            </w:pPr>
            <w:r w:rsidRPr="00946886">
              <w:rPr>
                <w:rFonts w:ascii="Arial" w:hAnsi="Arial" w:cs="Arial"/>
                <w:sz w:val="16"/>
                <w:szCs w:val="16"/>
              </w:rPr>
              <w:t>Lowell Ash</w:t>
            </w:r>
          </w:p>
          <w:p w14:paraId="79031DB9" w14:textId="53018B3F" w:rsidR="00946886" w:rsidRPr="00946886" w:rsidRDefault="00946886" w:rsidP="00946886">
            <w:pPr>
              <w:rPr>
                <w:rFonts w:ascii="Arial" w:hAnsi="Arial" w:cs="Arial"/>
                <w:sz w:val="16"/>
                <w:szCs w:val="16"/>
              </w:rPr>
            </w:pPr>
            <w:r w:rsidRPr="00946886">
              <w:rPr>
                <w:rFonts w:ascii="Arial" w:hAnsi="Arial" w:cs="Arial"/>
                <w:sz w:val="16"/>
                <w:szCs w:val="16"/>
              </w:rPr>
              <w:t>Black</w:t>
            </w:r>
          </w:p>
          <w:p w14:paraId="07982857" w14:textId="01B5B9E7" w:rsidR="00946886" w:rsidRPr="00946886" w:rsidRDefault="00946886" w:rsidP="00946886">
            <w:pPr>
              <w:rPr>
                <w:rFonts w:ascii="Arial" w:hAnsi="Arial" w:cs="Arial"/>
                <w:sz w:val="16"/>
                <w:szCs w:val="16"/>
              </w:rPr>
            </w:pPr>
            <w:r w:rsidRPr="00946886">
              <w:rPr>
                <w:rFonts w:ascii="Arial" w:hAnsi="Arial" w:cs="Arial"/>
                <w:sz w:val="16"/>
                <w:szCs w:val="16"/>
              </w:rPr>
              <w:t xml:space="preserve">L2 Standard Lam </w:t>
            </w:r>
            <w:proofErr w:type="spellStart"/>
            <w:r w:rsidRPr="00946886">
              <w:rPr>
                <w:rFonts w:ascii="Arial" w:hAnsi="Arial" w:cs="Arial"/>
                <w:sz w:val="16"/>
                <w:szCs w:val="16"/>
              </w:rPr>
              <w:t>Opts</w:t>
            </w:r>
            <w:proofErr w:type="spellEnd"/>
          </w:p>
          <w:p w14:paraId="58D3A5BE" w14:textId="56A79D35" w:rsidR="00946886" w:rsidRPr="00172225" w:rsidRDefault="00946886" w:rsidP="00946886">
            <w:pPr>
              <w:rPr>
                <w:rFonts w:ascii="Arial" w:hAnsi="Arial" w:cs="Arial"/>
                <w:sz w:val="16"/>
                <w:szCs w:val="16"/>
              </w:rPr>
            </w:pPr>
            <w:r w:rsidRPr="00946886">
              <w:rPr>
                <w:rFonts w:ascii="Arial" w:hAnsi="Arial" w:cs="Arial"/>
                <w:sz w:val="16"/>
                <w:szCs w:val="16"/>
              </w:rPr>
              <w:t>Lowell Ash</w:t>
            </w:r>
          </w:p>
        </w:tc>
        <w:tc>
          <w:tcPr>
            <w:tcW w:w="1257" w:type="dxa"/>
          </w:tcPr>
          <w:p w14:paraId="4A8A4729" w14:textId="45656F38" w:rsidR="00C96EFA" w:rsidRPr="00172225" w:rsidRDefault="00D95935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Clerk 2</w:t>
            </w:r>
          </w:p>
        </w:tc>
        <w:tc>
          <w:tcPr>
            <w:tcW w:w="1530" w:type="dxa"/>
          </w:tcPr>
          <w:p w14:paraId="35D8C145" w14:textId="77777777" w:rsidR="00C96EFA" w:rsidRPr="00112AFB" w:rsidRDefault="00C96EFA" w:rsidP="00C96E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EFA" w:rsidRPr="00112AFB" w14:paraId="50CF3863" w14:textId="77777777" w:rsidTr="00110B6B">
        <w:trPr>
          <w:trHeight w:val="530"/>
        </w:trPr>
        <w:tc>
          <w:tcPr>
            <w:tcW w:w="608" w:type="dxa"/>
          </w:tcPr>
          <w:p w14:paraId="2C29FFD7" w14:textId="495EF018" w:rsidR="00C96EFA" w:rsidRPr="00172225" w:rsidRDefault="00C96EFA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29" w:type="dxa"/>
          </w:tcPr>
          <w:p w14:paraId="6248A55C" w14:textId="0890D881" w:rsidR="00C96EFA" w:rsidRDefault="00F27280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5C6AAA26" w14:textId="0A6EF278" w:rsidR="00C96EFA" w:rsidRDefault="00946886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7"/>
                <w:szCs w:val="17"/>
              </w:rPr>
              <w:t>HON or equivalent</w:t>
            </w:r>
          </w:p>
        </w:tc>
        <w:tc>
          <w:tcPr>
            <w:tcW w:w="1260" w:type="dxa"/>
          </w:tcPr>
          <w:p w14:paraId="283FC857" w14:textId="2B4371C9" w:rsidR="00C96EFA" w:rsidRPr="003D2F42" w:rsidRDefault="00946886" w:rsidP="00F2728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6886">
              <w:rPr>
                <w:rFonts w:ascii="Arial" w:hAnsi="Arial" w:cs="Arial"/>
                <w:sz w:val="16"/>
                <w:szCs w:val="16"/>
              </w:rPr>
              <w:t>HNL30SHR</w:t>
            </w:r>
          </w:p>
        </w:tc>
        <w:tc>
          <w:tcPr>
            <w:tcW w:w="3240" w:type="dxa"/>
          </w:tcPr>
          <w:p w14:paraId="27F5873A" w14:textId="77777777" w:rsidR="00C96EFA" w:rsidRDefault="00946886" w:rsidP="00F2728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6886">
              <w:rPr>
                <w:rFonts w:ascii="Arial" w:hAnsi="Arial" w:cs="Arial"/>
                <w:sz w:val="16"/>
                <w:szCs w:val="16"/>
              </w:rPr>
              <w:t>Shroud 30"D</w:t>
            </w:r>
          </w:p>
          <w:p w14:paraId="021EDB40" w14:textId="77777777" w:rsidR="00946886" w:rsidRDefault="00946886" w:rsidP="00F2728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1F90E7C3" w14:textId="77777777" w:rsidR="00946886" w:rsidRPr="00946886" w:rsidRDefault="00946886" w:rsidP="009468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6886">
              <w:rPr>
                <w:rFonts w:ascii="Arial" w:hAnsi="Arial" w:cs="Arial"/>
                <w:sz w:val="16"/>
                <w:szCs w:val="16"/>
              </w:rPr>
              <w:t>No Grommet</w:t>
            </w:r>
          </w:p>
          <w:p w14:paraId="1517F357" w14:textId="32966005" w:rsidR="00946886" w:rsidRPr="00946886" w:rsidRDefault="00946886" w:rsidP="009468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6886">
              <w:rPr>
                <w:rFonts w:ascii="Arial" w:hAnsi="Arial" w:cs="Arial"/>
                <w:sz w:val="16"/>
                <w:szCs w:val="16"/>
              </w:rPr>
              <w:t xml:space="preserve">L2 Standard Lam </w:t>
            </w:r>
            <w:proofErr w:type="spellStart"/>
            <w:r w:rsidRPr="00946886">
              <w:rPr>
                <w:rFonts w:ascii="Arial" w:hAnsi="Arial" w:cs="Arial"/>
                <w:sz w:val="16"/>
                <w:szCs w:val="16"/>
              </w:rPr>
              <w:t>Opts</w:t>
            </w:r>
            <w:proofErr w:type="spellEnd"/>
          </w:p>
          <w:p w14:paraId="30CF33C1" w14:textId="6A39639D" w:rsidR="00946886" w:rsidRPr="00771096" w:rsidRDefault="00946886" w:rsidP="009468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6886">
              <w:rPr>
                <w:rFonts w:ascii="Arial" w:hAnsi="Arial" w:cs="Arial"/>
                <w:sz w:val="16"/>
                <w:szCs w:val="16"/>
              </w:rPr>
              <w:t>Lowell Ash</w:t>
            </w:r>
          </w:p>
        </w:tc>
        <w:tc>
          <w:tcPr>
            <w:tcW w:w="1257" w:type="dxa"/>
          </w:tcPr>
          <w:p w14:paraId="18014A42" w14:textId="4A1AC3CC" w:rsidR="00C96EFA" w:rsidRPr="00172225" w:rsidRDefault="00D95935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Clerk 2</w:t>
            </w:r>
          </w:p>
        </w:tc>
        <w:tc>
          <w:tcPr>
            <w:tcW w:w="1530" w:type="dxa"/>
          </w:tcPr>
          <w:p w14:paraId="048A82F9" w14:textId="77777777" w:rsidR="00C96EFA" w:rsidRPr="00112AFB" w:rsidRDefault="00C96EFA" w:rsidP="00C96E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EFA" w:rsidRPr="00112AFB" w14:paraId="116DD639" w14:textId="77777777" w:rsidTr="00110B6B">
        <w:trPr>
          <w:trHeight w:val="370"/>
        </w:trPr>
        <w:tc>
          <w:tcPr>
            <w:tcW w:w="608" w:type="dxa"/>
          </w:tcPr>
          <w:p w14:paraId="38B31511" w14:textId="5A2DB07E" w:rsidR="00C96EFA" w:rsidRPr="00745B08" w:rsidRDefault="00C96EFA" w:rsidP="00C96EFA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Hlk180995290"/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29" w:type="dxa"/>
          </w:tcPr>
          <w:p w14:paraId="493C049E" w14:textId="083D8A42" w:rsidR="00C96EFA" w:rsidRPr="00745B08" w:rsidRDefault="00C96EFA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765C8564" w14:textId="2520B87F" w:rsidR="00C96EFA" w:rsidRPr="00745B08" w:rsidRDefault="00F27280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</w:t>
            </w:r>
            <w:r w:rsidR="00C96EFA">
              <w:rPr>
                <w:rFonts w:ascii="Arial" w:hAnsi="Arial" w:cs="Arial"/>
                <w:sz w:val="16"/>
                <w:szCs w:val="16"/>
              </w:rPr>
              <w:t xml:space="preserve"> or equivalent</w:t>
            </w:r>
          </w:p>
          <w:p w14:paraId="38967831" w14:textId="08B2FDA6" w:rsidR="00C96EFA" w:rsidRPr="00745B08" w:rsidRDefault="00C96EFA" w:rsidP="00C96EF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</w:tcPr>
          <w:p w14:paraId="6EA1BC6B" w14:textId="77777777" w:rsidR="00946886" w:rsidRPr="00946886" w:rsidRDefault="00946886" w:rsidP="00946886">
            <w:pPr>
              <w:rPr>
                <w:rFonts w:ascii="Arial" w:hAnsi="Arial" w:cs="Arial"/>
                <w:sz w:val="16"/>
                <w:szCs w:val="16"/>
              </w:rPr>
            </w:pPr>
            <w:r w:rsidRPr="00946886">
              <w:rPr>
                <w:rFonts w:ascii="Arial" w:hAnsi="Arial" w:cs="Arial"/>
                <w:sz w:val="16"/>
                <w:szCs w:val="16"/>
              </w:rPr>
              <w:t>HNL233028</w:t>
            </w:r>
          </w:p>
          <w:p w14:paraId="31D6FE66" w14:textId="4DC64D0E" w:rsidR="00C96EFA" w:rsidRPr="003D2F42" w:rsidRDefault="00946886" w:rsidP="00946886">
            <w:pPr>
              <w:rPr>
                <w:rFonts w:ascii="Arial" w:hAnsi="Arial" w:cs="Arial"/>
                <w:sz w:val="16"/>
                <w:szCs w:val="16"/>
              </w:rPr>
            </w:pPr>
            <w:r w:rsidRPr="00946886">
              <w:rPr>
                <w:rFonts w:ascii="Arial" w:hAnsi="Arial" w:cs="Arial"/>
                <w:sz w:val="16"/>
                <w:szCs w:val="16"/>
              </w:rPr>
              <w:t>PSL</w:t>
            </w:r>
          </w:p>
        </w:tc>
        <w:tc>
          <w:tcPr>
            <w:tcW w:w="3240" w:type="dxa"/>
          </w:tcPr>
          <w:p w14:paraId="43A7D96B" w14:textId="77777777" w:rsidR="00946886" w:rsidRPr="00946886" w:rsidRDefault="00946886" w:rsidP="00946886">
            <w:pPr>
              <w:rPr>
                <w:rFonts w:ascii="Arial" w:hAnsi="Arial" w:cs="Arial"/>
                <w:sz w:val="16"/>
                <w:szCs w:val="16"/>
              </w:rPr>
            </w:pPr>
            <w:r w:rsidRPr="00946886">
              <w:rPr>
                <w:rFonts w:ascii="Arial" w:hAnsi="Arial" w:cs="Arial"/>
                <w:sz w:val="16"/>
                <w:szCs w:val="16"/>
              </w:rPr>
              <w:t>30Wx23-1/8Dx28-1/2H</w:t>
            </w:r>
          </w:p>
          <w:p w14:paraId="6D5B790B" w14:textId="77777777" w:rsidR="00C96EFA" w:rsidRDefault="00946886" w:rsidP="00946886">
            <w:pPr>
              <w:rPr>
                <w:rFonts w:ascii="Arial" w:hAnsi="Arial" w:cs="Arial"/>
                <w:sz w:val="16"/>
                <w:szCs w:val="16"/>
              </w:rPr>
            </w:pPr>
            <w:r w:rsidRPr="00946886">
              <w:rPr>
                <w:rFonts w:ascii="Arial" w:hAnsi="Arial" w:cs="Arial"/>
                <w:sz w:val="16"/>
                <w:szCs w:val="16"/>
              </w:rPr>
              <w:t>Shelf/Box/Box/Lat File Ped</w:t>
            </w:r>
          </w:p>
          <w:p w14:paraId="47740DCF" w14:textId="77777777" w:rsidR="00946886" w:rsidRDefault="00946886" w:rsidP="0094688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D3EDBC" w14:textId="63253716" w:rsidR="00946886" w:rsidRPr="00946886" w:rsidRDefault="00946886" w:rsidP="009468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946886">
              <w:rPr>
                <w:rFonts w:ascii="Arial" w:hAnsi="Arial" w:cs="Arial"/>
                <w:sz w:val="16"/>
                <w:szCs w:val="16"/>
              </w:rPr>
              <w:t>riangle Bar/Black</w:t>
            </w:r>
          </w:p>
          <w:p w14:paraId="0C543E3C" w14:textId="29BEA56C" w:rsidR="00946886" w:rsidRPr="00946886" w:rsidRDefault="00946886" w:rsidP="00946886">
            <w:pPr>
              <w:rPr>
                <w:rFonts w:ascii="Arial" w:hAnsi="Arial" w:cs="Arial"/>
                <w:sz w:val="16"/>
                <w:szCs w:val="16"/>
              </w:rPr>
            </w:pPr>
            <w:r w:rsidRPr="00946886">
              <w:rPr>
                <w:rFonts w:ascii="Arial" w:hAnsi="Arial" w:cs="Arial"/>
                <w:sz w:val="16"/>
                <w:szCs w:val="16"/>
              </w:rPr>
              <w:t>Black</w:t>
            </w:r>
          </w:p>
          <w:p w14:paraId="16E43DDE" w14:textId="62749C4B" w:rsidR="00946886" w:rsidRPr="00946886" w:rsidRDefault="00946886" w:rsidP="0094688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6886">
              <w:rPr>
                <w:rFonts w:ascii="Arial" w:hAnsi="Arial" w:cs="Arial"/>
                <w:sz w:val="16"/>
                <w:szCs w:val="16"/>
              </w:rPr>
              <w:t>Grd</w:t>
            </w:r>
            <w:proofErr w:type="spellEnd"/>
            <w:r w:rsidRPr="00946886">
              <w:rPr>
                <w:rFonts w:ascii="Arial" w:hAnsi="Arial" w:cs="Arial"/>
                <w:sz w:val="16"/>
                <w:szCs w:val="16"/>
              </w:rPr>
              <w:t xml:space="preserve"> L2 Standard Laminates</w:t>
            </w:r>
          </w:p>
          <w:p w14:paraId="4D263EB8" w14:textId="643D20C5" w:rsidR="00946886" w:rsidRPr="00946886" w:rsidRDefault="00946886" w:rsidP="00946886">
            <w:pPr>
              <w:rPr>
                <w:rFonts w:ascii="Arial" w:hAnsi="Arial" w:cs="Arial"/>
                <w:sz w:val="16"/>
                <w:szCs w:val="16"/>
              </w:rPr>
            </w:pPr>
            <w:r w:rsidRPr="00946886">
              <w:rPr>
                <w:rFonts w:ascii="Arial" w:hAnsi="Arial" w:cs="Arial"/>
                <w:sz w:val="16"/>
                <w:szCs w:val="16"/>
              </w:rPr>
              <w:t>Lowell Ash</w:t>
            </w:r>
          </w:p>
          <w:p w14:paraId="4F410736" w14:textId="780A92F8" w:rsidR="00946886" w:rsidRPr="00946886" w:rsidRDefault="00946886" w:rsidP="0094688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6886">
              <w:rPr>
                <w:rFonts w:ascii="Arial" w:hAnsi="Arial" w:cs="Arial"/>
                <w:sz w:val="16"/>
                <w:szCs w:val="16"/>
              </w:rPr>
              <w:t>Grd</w:t>
            </w:r>
            <w:proofErr w:type="spellEnd"/>
            <w:r w:rsidRPr="00946886">
              <w:rPr>
                <w:rFonts w:ascii="Arial" w:hAnsi="Arial" w:cs="Arial"/>
                <w:sz w:val="16"/>
                <w:szCs w:val="16"/>
              </w:rPr>
              <w:t xml:space="preserve"> L2 Standard Laminates</w:t>
            </w:r>
          </w:p>
          <w:p w14:paraId="26171F03" w14:textId="3AA706F8" w:rsidR="00946886" w:rsidRPr="0088228E" w:rsidRDefault="00946886" w:rsidP="0094688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46886">
              <w:rPr>
                <w:rFonts w:ascii="Arial" w:hAnsi="Arial" w:cs="Arial"/>
                <w:sz w:val="16"/>
                <w:szCs w:val="16"/>
              </w:rPr>
              <w:t>Lowell Ash</w:t>
            </w:r>
          </w:p>
        </w:tc>
        <w:tc>
          <w:tcPr>
            <w:tcW w:w="1257" w:type="dxa"/>
          </w:tcPr>
          <w:p w14:paraId="600D880F" w14:textId="5A1832D8" w:rsidR="00C96EFA" w:rsidRPr="00745B08" w:rsidRDefault="00D95935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Clerk 2</w:t>
            </w:r>
          </w:p>
        </w:tc>
        <w:tc>
          <w:tcPr>
            <w:tcW w:w="1530" w:type="dxa"/>
          </w:tcPr>
          <w:p w14:paraId="02299CB7" w14:textId="77777777" w:rsidR="00C96EFA" w:rsidRPr="00112AFB" w:rsidRDefault="00C96EFA" w:rsidP="00C96E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  <w:tr w:rsidR="00C96EFA" w:rsidRPr="00112AFB" w14:paraId="6F40272D" w14:textId="77777777" w:rsidTr="00110B6B">
        <w:trPr>
          <w:trHeight w:val="602"/>
        </w:trPr>
        <w:tc>
          <w:tcPr>
            <w:tcW w:w="608" w:type="dxa"/>
          </w:tcPr>
          <w:p w14:paraId="3DC015F6" w14:textId="25D8C192" w:rsidR="00C96EFA" w:rsidRPr="00745B08" w:rsidRDefault="00C96EFA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29" w:type="dxa"/>
          </w:tcPr>
          <w:p w14:paraId="0D175344" w14:textId="5FE91C67" w:rsidR="00C96EFA" w:rsidRPr="00745B08" w:rsidRDefault="00F27280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2A8DAF41" w14:textId="2B487576" w:rsidR="00C96EFA" w:rsidRPr="00745B08" w:rsidRDefault="00946886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7"/>
                <w:szCs w:val="17"/>
              </w:rPr>
              <w:t>HON or equivalent</w:t>
            </w:r>
          </w:p>
        </w:tc>
        <w:tc>
          <w:tcPr>
            <w:tcW w:w="1260" w:type="dxa"/>
          </w:tcPr>
          <w:p w14:paraId="7FD51EB4" w14:textId="6866DA77" w:rsidR="00F27280" w:rsidRPr="006C695E" w:rsidRDefault="00946886" w:rsidP="00C96E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6886">
              <w:rPr>
                <w:rFonts w:ascii="Arial" w:hAnsi="Arial" w:cs="Arial"/>
                <w:sz w:val="16"/>
                <w:szCs w:val="16"/>
              </w:rPr>
              <w:t>HNLRC2430</w:t>
            </w:r>
          </w:p>
        </w:tc>
        <w:tc>
          <w:tcPr>
            <w:tcW w:w="3240" w:type="dxa"/>
          </w:tcPr>
          <w:p w14:paraId="6A65C489" w14:textId="77777777" w:rsidR="00946886" w:rsidRPr="00946886" w:rsidRDefault="00946886" w:rsidP="009468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6886">
              <w:rPr>
                <w:rFonts w:ascii="Arial" w:hAnsi="Arial" w:cs="Arial"/>
                <w:sz w:val="16"/>
                <w:szCs w:val="16"/>
              </w:rPr>
              <w:t>30W x 24D Rectangle</w:t>
            </w:r>
          </w:p>
          <w:p w14:paraId="01DBD16E" w14:textId="77777777" w:rsidR="00F27280" w:rsidRDefault="00946886" w:rsidP="009468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6886">
              <w:rPr>
                <w:rFonts w:ascii="Arial" w:hAnsi="Arial" w:cs="Arial"/>
                <w:sz w:val="16"/>
                <w:szCs w:val="16"/>
              </w:rPr>
              <w:t>Worksurface / Ped Top</w:t>
            </w:r>
          </w:p>
          <w:p w14:paraId="794AB2B3" w14:textId="77777777" w:rsidR="00946886" w:rsidRDefault="00946886" w:rsidP="009468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903BCD2" w14:textId="77777777" w:rsidR="00946886" w:rsidRPr="00946886" w:rsidRDefault="00946886" w:rsidP="009468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6886">
              <w:rPr>
                <w:rFonts w:ascii="Arial" w:hAnsi="Arial" w:cs="Arial"/>
                <w:sz w:val="16"/>
                <w:szCs w:val="16"/>
              </w:rPr>
              <w:t>Smooth Flat</w:t>
            </w:r>
          </w:p>
          <w:p w14:paraId="7F6F9AC1" w14:textId="033D822D" w:rsidR="00946886" w:rsidRPr="00946886" w:rsidRDefault="00946886" w:rsidP="009468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6886">
              <w:rPr>
                <w:rFonts w:ascii="Arial" w:hAnsi="Arial" w:cs="Arial"/>
                <w:sz w:val="16"/>
                <w:szCs w:val="16"/>
              </w:rPr>
              <w:t>Lowell Ash</w:t>
            </w:r>
          </w:p>
          <w:p w14:paraId="7790CF7A" w14:textId="1B6EB686" w:rsidR="00946886" w:rsidRPr="00946886" w:rsidRDefault="00946886" w:rsidP="009468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6886">
              <w:rPr>
                <w:rFonts w:ascii="Arial" w:hAnsi="Arial" w:cs="Arial"/>
                <w:sz w:val="16"/>
                <w:szCs w:val="16"/>
              </w:rPr>
              <w:t>Black</w:t>
            </w:r>
          </w:p>
          <w:p w14:paraId="097474C8" w14:textId="1D1BC75B" w:rsidR="00946886" w:rsidRPr="00946886" w:rsidRDefault="00946886" w:rsidP="009468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6886">
              <w:rPr>
                <w:rFonts w:ascii="Arial" w:hAnsi="Arial" w:cs="Arial"/>
                <w:sz w:val="16"/>
                <w:szCs w:val="16"/>
              </w:rPr>
              <w:t>Grd</w:t>
            </w:r>
            <w:proofErr w:type="spellEnd"/>
            <w:r w:rsidRPr="00946886">
              <w:rPr>
                <w:rFonts w:ascii="Arial" w:hAnsi="Arial" w:cs="Arial"/>
                <w:sz w:val="16"/>
                <w:szCs w:val="16"/>
              </w:rPr>
              <w:t xml:space="preserve"> L2 Standard Laminates</w:t>
            </w:r>
          </w:p>
          <w:p w14:paraId="3EF52B3A" w14:textId="56540DE5" w:rsidR="00946886" w:rsidRPr="00745B08" w:rsidRDefault="00946886" w:rsidP="009468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6886">
              <w:rPr>
                <w:rFonts w:ascii="Arial" w:hAnsi="Arial" w:cs="Arial"/>
                <w:sz w:val="16"/>
                <w:szCs w:val="16"/>
              </w:rPr>
              <w:t>Lowell Ash</w:t>
            </w:r>
          </w:p>
        </w:tc>
        <w:tc>
          <w:tcPr>
            <w:tcW w:w="1257" w:type="dxa"/>
          </w:tcPr>
          <w:p w14:paraId="5E882FD4" w14:textId="1B20A6F5" w:rsidR="00C96EFA" w:rsidRPr="00745B08" w:rsidRDefault="00D95935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Clerk 2</w:t>
            </w:r>
          </w:p>
        </w:tc>
        <w:tc>
          <w:tcPr>
            <w:tcW w:w="1530" w:type="dxa"/>
          </w:tcPr>
          <w:p w14:paraId="299FB71A" w14:textId="77777777" w:rsidR="00C96EFA" w:rsidRPr="00112AFB" w:rsidRDefault="00C96EFA" w:rsidP="00C96E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EFA" w:rsidRPr="00201A71" w14:paraId="145C277A" w14:textId="77777777" w:rsidTr="00110B6B">
        <w:trPr>
          <w:trHeight w:val="185"/>
        </w:trPr>
        <w:tc>
          <w:tcPr>
            <w:tcW w:w="608" w:type="dxa"/>
          </w:tcPr>
          <w:p w14:paraId="0B2BD52C" w14:textId="0786B1D1" w:rsidR="00C96EFA" w:rsidRPr="00745B08" w:rsidRDefault="00C96EFA" w:rsidP="00C96EF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56E8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29" w:type="dxa"/>
          </w:tcPr>
          <w:p w14:paraId="2B9DBB26" w14:textId="25BCA70E" w:rsidR="00C96EFA" w:rsidRPr="00745B08" w:rsidRDefault="009B61BD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12AD31A6" w14:textId="41F95ED5" w:rsidR="00C96EFA" w:rsidRPr="00745B08" w:rsidRDefault="00946886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7"/>
                <w:szCs w:val="17"/>
              </w:rPr>
              <w:t>HON or equivalent</w:t>
            </w:r>
          </w:p>
        </w:tc>
        <w:tc>
          <w:tcPr>
            <w:tcW w:w="1260" w:type="dxa"/>
          </w:tcPr>
          <w:p w14:paraId="7E78A334" w14:textId="42064A61" w:rsidR="00C96EFA" w:rsidRPr="006C695E" w:rsidRDefault="00006921" w:rsidP="00F2728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06921">
              <w:rPr>
                <w:rFonts w:ascii="Arial" w:hAnsi="Arial" w:cs="Arial"/>
                <w:sz w:val="16"/>
                <w:szCs w:val="16"/>
              </w:rPr>
              <w:t>HNLMP3028</w:t>
            </w:r>
          </w:p>
        </w:tc>
        <w:tc>
          <w:tcPr>
            <w:tcW w:w="3240" w:type="dxa"/>
          </w:tcPr>
          <w:p w14:paraId="60693539" w14:textId="77777777" w:rsidR="00006921" w:rsidRPr="00006921" w:rsidRDefault="00006921" w:rsidP="0000692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06921">
              <w:rPr>
                <w:rFonts w:ascii="Arial" w:hAnsi="Arial" w:cs="Arial"/>
                <w:sz w:val="16"/>
                <w:szCs w:val="16"/>
              </w:rPr>
              <w:t>30W x 27-7/8H Modesty /</w:t>
            </w:r>
          </w:p>
          <w:p w14:paraId="1743757E" w14:textId="77777777" w:rsidR="00C96EFA" w:rsidRDefault="00006921" w:rsidP="0000692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06921">
              <w:rPr>
                <w:rFonts w:ascii="Arial" w:hAnsi="Arial" w:cs="Arial"/>
                <w:sz w:val="16"/>
                <w:szCs w:val="16"/>
              </w:rPr>
              <w:t>Ped Back Panel</w:t>
            </w:r>
          </w:p>
          <w:p w14:paraId="05B15CA3" w14:textId="77777777" w:rsidR="00006921" w:rsidRDefault="00006921" w:rsidP="0000692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079B45D2" w14:textId="77777777" w:rsidR="00006921" w:rsidRPr="00006921" w:rsidRDefault="00006921" w:rsidP="0000692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06921">
              <w:rPr>
                <w:rFonts w:ascii="Arial" w:hAnsi="Arial" w:cs="Arial"/>
                <w:sz w:val="16"/>
                <w:szCs w:val="16"/>
              </w:rPr>
              <w:t>No Grommet</w:t>
            </w:r>
          </w:p>
          <w:p w14:paraId="6AD24874" w14:textId="3973B79B" w:rsidR="00006921" w:rsidRPr="00006921" w:rsidRDefault="00006921" w:rsidP="0000692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6921">
              <w:rPr>
                <w:rFonts w:ascii="Arial" w:hAnsi="Arial" w:cs="Arial"/>
                <w:sz w:val="16"/>
                <w:szCs w:val="16"/>
              </w:rPr>
              <w:t>Grd</w:t>
            </w:r>
            <w:proofErr w:type="spellEnd"/>
            <w:r w:rsidRPr="00006921">
              <w:rPr>
                <w:rFonts w:ascii="Arial" w:hAnsi="Arial" w:cs="Arial"/>
                <w:sz w:val="16"/>
                <w:szCs w:val="16"/>
              </w:rPr>
              <w:t xml:space="preserve"> L2 Standard Laminates</w:t>
            </w:r>
          </w:p>
          <w:p w14:paraId="6789DE0A" w14:textId="1657C331" w:rsidR="00006921" w:rsidRPr="00090427" w:rsidRDefault="00006921" w:rsidP="0000692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06921">
              <w:rPr>
                <w:rFonts w:ascii="Arial" w:hAnsi="Arial" w:cs="Arial"/>
                <w:sz w:val="16"/>
                <w:szCs w:val="16"/>
              </w:rPr>
              <w:t>Lowell Ash</w:t>
            </w:r>
          </w:p>
        </w:tc>
        <w:tc>
          <w:tcPr>
            <w:tcW w:w="1257" w:type="dxa"/>
          </w:tcPr>
          <w:p w14:paraId="2F182204" w14:textId="144109E0" w:rsidR="00C96EFA" w:rsidRPr="00745B08" w:rsidRDefault="00D95935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Clerk 2</w:t>
            </w:r>
          </w:p>
        </w:tc>
        <w:tc>
          <w:tcPr>
            <w:tcW w:w="1530" w:type="dxa"/>
          </w:tcPr>
          <w:p w14:paraId="4BDDBB02" w14:textId="77777777" w:rsidR="00C96EFA" w:rsidRPr="00201A71" w:rsidRDefault="00C96EFA" w:rsidP="00C96E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6921" w:rsidRPr="00201A71" w14:paraId="66A8AA96" w14:textId="77777777" w:rsidTr="00110B6B">
        <w:trPr>
          <w:trHeight w:val="196"/>
        </w:trPr>
        <w:tc>
          <w:tcPr>
            <w:tcW w:w="608" w:type="dxa"/>
          </w:tcPr>
          <w:p w14:paraId="14FC60F5" w14:textId="38C1F7D2" w:rsidR="00006921" w:rsidRDefault="00006921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29" w:type="dxa"/>
          </w:tcPr>
          <w:p w14:paraId="31205FFC" w14:textId="568775EE" w:rsidR="00006921" w:rsidRDefault="00006921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420F1D3D" w14:textId="6B4B954F" w:rsidR="00006921" w:rsidRDefault="00006921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7"/>
                <w:szCs w:val="17"/>
              </w:rPr>
              <w:t>HON or equivalent</w:t>
            </w:r>
          </w:p>
        </w:tc>
        <w:tc>
          <w:tcPr>
            <w:tcW w:w="1260" w:type="dxa"/>
          </w:tcPr>
          <w:p w14:paraId="58E18D11" w14:textId="1D31B4F2" w:rsidR="00006921" w:rsidRPr="006C695E" w:rsidRDefault="005501D8" w:rsidP="00F27280">
            <w:pPr>
              <w:rPr>
                <w:rFonts w:ascii="Arial" w:hAnsi="Arial" w:cs="Arial"/>
                <w:sz w:val="16"/>
                <w:szCs w:val="16"/>
              </w:rPr>
            </w:pPr>
            <w:r w:rsidRPr="005501D8">
              <w:rPr>
                <w:rFonts w:ascii="Arial" w:hAnsi="Arial" w:cs="Arial"/>
                <w:sz w:val="16"/>
                <w:szCs w:val="16"/>
              </w:rPr>
              <w:t>HHATB2S3LT</w:t>
            </w:r>
          </w:p>
        </w:tc>
        <w:tc>
          <w:tcPr>
            <w:tcW w:w="3240" w:type="dxa"/>
          </w:tcPr>
          <w:p w14:paraId="39219EFA" w14:textId="77777777" w:rsidR="00006921" w:rsidRDefault="005501D8" w:rsidP="00F27280">
            <w:pPr>
              <w:rPr>
                <w:rFonts w:ascii="Arial" w:hAnsi="Arial" w:cs="Arial"/>
                <w:sz w:val="16"/>
                <w:szCs w:val="16"/>
              </w:rPr>
            </w:pPr>
            <w:r w:rsidRPr="005501D8">
              <w:rPr>
                <w:rFonts w:ascii="Arial" w:hAnsi="Arial" w:cs="Arial"/>
                <w:sz w:val="16"/>
                <w:szCs w:val="16"/>
              </w:rPr>
              <w:t>2 Stage 3 Leg T Foot</w:t>
            </w:r>
          </w:p>
          <w:p w14:paraId="0055E5BB" w14:textId="77777777" w:rsidR="005501D8" w:rsidRDefault="005501D8" w:rsidP="00F272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B0B2DA" w14:textId="77777777" w:rsidR="005501D8" w:rsidRPr="005501D8" w:rsidRDefault="005501D8" w:rsidP="005501D8">
            <w:pPr>
              <w:rPr>
                <w:rFonts w:ascii="Arial" w:hAnsi="Arial" w:cs="Arial"/>
                <w:sz w:val="16"/>
                <w:szCs w:val="16"/>
              </w:rPr>
            </w:pPr>
            <w:r w:rsidRPr="005501D8">
              <w:rPr>
                <w:rFonts w:ascii="Arial" w:hAnsi="Arial" w:cs="Arial"/>
                <w:sz w:val="16"/>
                <w:szCs w:val="16"/>
              </w:rPr>
              <w:t xml:space="preserve">P1 Paint </w:t>
            </w:r>
            <w:proofErr w:type="spellStart"/>
            <w:r w:rsidRPr="005501D8">
              <w:rPr>
                <w:rFonts w:ascii="Arial" w:hAnsi="Arial" w:cs="Arial"/>
                <w:sz w:val="16"/>
                <w:szCs w:val="16"/>
              </w:rPr>
              <w:t>Opts</w:t>
            </w:r>
            <w:proofErr w:type="spellEnd"/>
          </w:p>
          <w:p w14:paraId="1ECA0813" w14:textId="11BF9663" w:rsidR="005501D8" w:rsidRPr="005501D8" w:rsidRDefault="005501D8" w:rsidP="005501D8">
            <w:pPr>
              <w:rPr>
                <w:rFonts w:ascii="Arial" w:hAnsi="Arial" w:cs="Arial"/>
                <w:sz w:val="16"/>
                <w:szCs w:val="16"/>
              </w:rPr>
            </w:pPr>
            <w:r w:rsidRPr="005501D8">
              <w:rPr>
                <w:rFonts w:ascii="Arial" w:hAnsi="Arial" w:cs="Arial"/>
                <w:sz w:val="16"/>
                <w:szCs w:val="16"/>
              </w:rPr>
              <w:t>Black</w:t>
            </w:r>
          </w:p>
          <w:p w14:paraId="47A48131" w14:textId="1093CE37" w:rsidR="005501D8" w:rsidRPr="005501D8" w:rsidRDefault="005501D8" w:rsidP="005501D8">
            <w:pPr>
              <w:rPr>
                <w:rFonts w:ascii="Arial" w:hAnsi="Arial" w:cs="Arial"/>
                <w:sz w:val="16"/>
                <w:szCs w:val="16"/>
              </w:rPr>
            </w:pPr>
            <w:r w:rsidRPr="005501D8">
              <w:rPr>
                <w:rFonts w:ascii="Arial" w:hAnsi="Arial" w:cs="Arial"/>
                <w:sz w:val="16"/>
                <w:szCs w:val="16"/>
              </w:rPr>
              <w:t>Standard Glide</w:t>
            </w:r>
          </w:p>
          <w:p w14:paraId="5FEDB232" w14:textId="236B14D0" w:rsidR="005501D8" w:rsidRPr="00090427" w:rsidRDefault="005501D8" w:rsidP="005501D8">
            <w:pPr>
              <w:rPr>
                <w:rFonts w:ascii="Arial" w:hAnsi="Arial" w:cs="Arial"/>
                <w:sz w:val="16"/>
                <w:szCs w:val="16"/>
              </w:rPr>
            </w:pPr>
            <w:r w:rsidRPr="005501D8">
              <w:rPr>
                <w:rFonts w:ascii="Arial" w:hAnsi="Arial" w:cs="Arial"/>
                <w:sz w:val="16"/>
                <w:szCs w:val="16"/>
              </w:rPr>
              <w:t>Memory Preset</w:t>
            </w:r>
          </w:p>
        </w:tc>
        <w:tc>
          <w:tcPr>
            <w:tcW w:w="1257" w:type="dxa"/>
          </w:tcPr>
          <w:p w14:paraId="3CDA0D05" w14:textId="2058E9FB" w:rsidR="00006921" w:rsidRDefault="005501D8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Clerk 2</w:t>
            </w:r>
          </w:p>
        </w:tc>
        <w:tc>
          <w:tcPr>
            <w:tcW w:w="1530" w:type="dxa"/>
          </w:tcPr>
          <w:p w14:paraId="14323F07" w14:textId="77777777" w:rsidR="00006921" w:rsidRPr="00201A71" w:rsidRDefault="00006921" w:rsidP="00C96E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6921" w:rsidRPr="00201A71" w14:paraId="436E5271" w14:textId="77777777" w:rsidTr="00110B6B">
        <w:trPr>
          <w:trHeight w:val="196"/>
        </w:trPr>
        <w:tc>
          <w:tcPr>
            <w:tcW w:w="608" w:type="dxa"/>
          </w:tcPr>
          <w:p w14:paraId="6FA51B6C" w14:textId="1814FE29" w:rsidR="00006921" w:rsidRDefault="00006921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29" w:type="dxa"/>
          </w:tcPr>
          <w:p w14:paraId="2C1A03C2" w14:textId="2F2FC438" w:rsidR="00006921" w:rsidRDefault="00006921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58D8BA57" w14:textId="77777777" w:rsidR="00006921" w:rsidRDefault="00006921" w:rsidP="0000692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Lesro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 </w:t>
            </w:r>
          </w:p>
          <w:p w14:paraId="7D0EF753" w14:textId="0D7172D3" w:rsidR="00006921" w:rsidRDefault="00006921" w:rsidP="000069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equivalent</w:t>
            </w:r>
          </w:p>
        </w:tc>
        <w:tc>
          <w:tcPr>
            <w:tcW w:w="1260" w:type="dxa"/>
          </w:tcPr>
          <w:p w14:paraId="423320CA" w14:textId="264A04EC" w:rsidR="00006921" w:rsidRPr="006C695E" w:rsidRDefault="005501D8" w:rsidP="00F27280">
            <w:pPr>
              <w:rPr>
                <w:rFonts w:ascii="Arial" w:hAnsi="Arial" w:cs="Arial"/>
                <w:sz w:val="16"/>
                <w:szCs w:val="16"/>
              </w:rPr>
            </w:pPr>
            <w:r w:rsidRPr="005501D8">
              <w:rPr>
                <w:rFonts w:ascii="Arial" w:hAnsi="Arial" w:cs="Arial"/>
                <w:sz w:val="16"/>
                <w:szCs w:val="16"/>
              </w:rPr>
              <w:t>BK1101</w:t>
            </w:r>
          </w:p>
        </w:tc>
        <w:tc>
          <w:tcPr>
            <w:tcW w:w="3240" w:type="dxa"/>
          </w:tcPr>
          <w:p w14:paraId="3B4D1BB5" w14:textId="77777777" w:rsidR="00006921" w:rsidRDefault="005501D8" w:rsidP="00F27280">
            <w:pPr>
              <w:rPr>
                <w:rFonts w:ascii="Arial" w:hAnsi="Arial" w:cs="Arial"/>
                <w:sz w:val="16"/>
                <w:szCs w:val="16"/>
              </w:rPr>
            </w:pPr>
            <w:r w:rsidRPr="005501D8">
              <w:rPr>
                <w:rFonts w:ascii="Arial" w:hAnsi="Arial" w:cs="Arial"/>
                <w:sz w:val="16"/>
                <w:szCs w:val="16"/>
              </w:rPr>
              <w:t>Brooklyn, Guest Chair</w:t>
            </w:r>
          </w:p>
          <w:p w14:paraId="06638010" w14:textId="77777777" w:rsidR="005501D8" w:rsidRDefault="005501D8" w:rsidP="00F272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349492" w14:textId="77777777" w:rsidR="005501D8" w:rsidRPr="00D95935" w:rsidRDefault="005501D8" w:rsidP="005501D8">
            <w:pPr>
              <w:rPr>
                <w:rFonts w:ascii="Arial" w:hAnsi="Arial" w:cs="Arial"/>
                <w:sz w:val="16"/>
                <w:szCs w:val="16"/>
              </w:rPr>
            </w:pPr>
            <w:r w:rsidRPr="00D95935">
              <w:rPr>
                <w:rFonts w:ascii="Arial" w:hAnsi="Arial" w:cs="Arial"/>
                <w:sz w:val="16"/>
                <w:szCs w:val="16"/>
              </w:rPr>
              <w:t>Black</w:t>
            </w:r>
          </w:p>
          <w:p w14:paraId="263465B4" w14:textId="77777777" w:rsidR="005501D8" w:rsidRPr="00D95935" w:rsidRDefault="005501D8" w:rsidP="005501D8">
            <w:pPr>
              <w:rPr>
                <w:rFonts w:ascii="Arial" w:hAnsi="Arial" w:cs="Arial"/>
                <w:sz w:val="16"/>
                <w:szCs w:val="16"/>
              </w:rPr>
            </w:pPr>
            <w:r w:rsidRPr="00D95935">
              <w:rPr>
                <w:rFonts w:ascii="Arial" w:hAnsi="Arial" w:cs="Arial"/>
                <w:sz w:val="16"/>
                <w:szCs w:val="16"/>
              </w:rPr>
              <w:t xml:space="preserve">No </w:t>
            </w:r>
            <w:proofErr w:type="spellStart"/>
            <w:r w:rsidRPr="00D95935">
              <w:rPr>
                <w:rFonts w:ascii="Arial" w:hAnsi="Arial" w:cs="Arial"/>
                <w:sz w:val="16"/>
                <w:szCs w:val="16"/>
              </w:rPr>
              <w:t>Armpads</w:t>
            </w:r>
            <w:proofErr w:type="spellEnd"/>
          </w:p>
          <w:p w14:paraId="432E7ADD" w14:textId="77777777" w:rsidR="005501D8" w:rsidRPr="00D95935" w:rsidRDefault="005501D8" w:rsidP="005501D8">
            <w:pPr>
              <w:rPr>
                <w:rFonts w:ascii="Arial" w:hAnsi="Arial" w:cs="Arial"/>
                <w:sz w:val="16"/>
                <w:szCs w:val="16"/>
              </w:rPr>
            </w:pPr>
            <w:r w:rsidRPr="00D95935">
              <w:rPr>
                <w:rFonts w:ascii="Arial" w:hAnsi="Arial" w:cs="Arial"/>
                <w:sz w:val="16"/>
                <w:szCs w:val="16"/>
              </w:rPr>
              <w:t>Upholstery for seat cushion</w:t>
            </w:r>
          </w:p>
          <w:p w14:paraId="692C4D45" w14:textId="77777777" w:rsidR="005501D8" w:rsidRPr="00D95935" w:rsidRDefault="005501D8" w:rsidP="005501D8">
            <w:pPr>
              <w:rPr>
                <w:rFonts w:ascii="Arial" w:hAnsi="Arial" w:cs="Arial"/>
                <w:sz w:val="16"/>
                <w:szCs w:val="16"/>
              </w:rPr>
            </w:pPr>
            <w:r w:rsidRPr="00D95935">
              <w:rPr>
                <w:rFonts w:ascii="Arial" w:hAnsi="Arial" w:cs="Arial"/>
                <w:sz w:val="16"/>
                <w:szCs w:val="16"/>
              </w:rPr>
              <w:t>Grade 2</w:t>
            </w:r>
          </w:p>
          <w:p w14:paraId="639D39DD" w14:textId="77777777" w:rsidR="005501D8" w:rsidRPr="00D95935" w:rsidRDefault="005501D8" w:rsidP="005501D8">
            <w:pPr>
              <w:rPr>
                <w:rFonts w:ascii="Arial" w:hAnsi="Arial" w:cs="Arial"/>
                <w:sz w:val="16"/>
                <w:szCs w:val="16"/>
              </w:rPr>
            </w:pPr>
            <w:r w:rsidRPr="00D95935">
              <w:rPr>
                <w:rFonts w:ascii="Arial" w:hAnsi="Arial" w:cs="Arial"/>
                <w:sz w:val="16"/>
                <w:szCs w:val="16"/>
              </w:rPr>
              <w:t>Conelly</w:t>
            </w:r>
          </w:p>
          <w:p w14:paraId="21C1BF69" w14:textId="77777777" w:rsidR="005501D8" w:rsidRPr="00D95935" w:rsidRDefault="005501D8" w:rsidP="005501D8">
            <w:pPr>
              <w:rPr>
                <w:rFonts w:ascii="Arial" w:hAnsi="Arial" w:cs="Arial"/>
                <w:sz w:val="16"/>
                <w:szCs w:val="16"/>
              </w:rPr>
            </w:pPr>
            <w:r w:rsidRPr="00D95935">
              <w:rPr>
                <w:rFonts w:ascii="Arial" w:hAnsi="Arial" w:cs="Arial"/>
                <w:sz w:val="16"/>
                <w:szCs w:val="16"/>
              </w:rPr>
              <w:t>Skipped Option</w:t>
            </w:r>
          </w:p>
          <w:p w14:paraId="20D8D6BE" w14:textId="77777777" w:rsidR="005501D8" w:rsidRPr="00D95935" w:rsidRDefault="005501D8" w:rsidP="005501D8">
            <w:pPr>
              <w:rPr>
                <w:rFonts w:ascii="Arial" w:hAnsi="Arial" w:cs="Arial"/>
                <w:sz w:val="16"/>
                <w:szCs w:val="16"/>
              </w:rPr>
            </w:pPr>
            <w:r w:rsidRPr="00D95935">
              <w:rPr>
                <w:rFonts w:ascii="Arial" w:hAnsi="Arial" w:cs="Arial"/>
                <w:sz w:val="16"/>
                <w:szCs w:val="16"/>
              </w:rPr>
              <w:t>Upholstery for back cushion</w:t>
            </w:r>
          </w:p>
          <w:p w14:paraId="39B30852" w14:textId="77777777" w:rsidR="005501D8" w:rsidRPr="00D95935" w:rsidRDefault="005501D8" w:rsidP="005501D8">
            <w:pPr>
              <w:rPr>
                <w:rFonts w:ascii="Arial" w:hAnsi="Arial" w:cs="Arial"/>
                <w:sz w:val="16"/>
                <w:szCs w:val="16"/>
              </w:rPr>
            </w:pPr>
            <w:r w:rsidRPr="00D95935">
              <w:rPr>
                <w:rFonts w:ascii="Arial" w:hAnsi="Arial" w:cs="Arial"/>
                <w:sz w:val="16"/>
                <w:szCs w:val="16"/>
              </w:rPr>
              <w:t>Grade 2</w:t>
            </w:r>
          </w:p>
          <w:p w14:paraId="24530EB4" w14:textId="77777777" w:rsidR="005501D8" w:rsidRPr="00D95935" w:rsidRDefault="005501D8" w:rsidP="005501D8">
            <w:pPr>
              <w:rPr>
                <w:rFonts w:ascii="Arial" w:hAnsi="Arial" w:cs="Arial"/>
                <w:sz w:val="16"/>
                <w:szCs w:val="16"/>
              </w:rPr>
            </w:pPr>
            <w:r w:rsidRPr="00D95935">
              <w:rPr>
                <w:rFonts w:ascii="Arial" w:hAnsi="Arial" w:cs="Arial"/>
                <w:sz w:val="16"/>
                <w:szCs w:val="16"/>
              </w:rPr>
              <w:t>Conelly</w:t>
            </w:r>
          </w:p>
          <w:p w14:paraId="2167CBDC" w14:textId="77777777" w:rsidR="005501D8" w:rsidRPr="00D95935" w:rsidRDefault="005501D8" w:rsidP="005501D8">
            <w:pPr>
              <w:rPr>
                <w:rFonts w:ascii="Arial" w:hAnsi="Arial" w:cs="Arial"/>
                <w:sz w:val="16"/>
                <w:szCs w:val="16"/>
              </w:rPr>
            </w:pPr>
            <w:r w:rsidRPr="00D95935">
              <w:rPr>
                <w:rFonts w:ascii="Arial" w:hAnsi="Arial" w:cs="Arial"/>
                <w:sz w:val="16"/>
                <w:szCs w:val="16"/>
              </w:rPr>
              <w:t>Peacock</w:t>
            </w:r>
          </w:p>
          <w:p w14:paraId="260480CE" w14:textId="77777777" w:rsidR="005501D8" w:rsidRPr="00D95935" w:rsidRDefault="005501D8" w:rsidP="005501D8">
            <w:pPr>
              <w:rPr>
                <w:rFonts w:ascii="Arial" w:hAnsi="Arial" w:cs="Arial"/>
                <w:sz w:val="16"/>
                <w:szCs w:val="16"/>
              </w:rPr>
            </w:pPr>
            <w:r w:rsidRPr="00D95935">
              <w:rPr>
                <w:rFonts w:ascii="Arial" w:hAnsi="Arial" w:cs="Arial"/>
                <w:sz w:val="16"/>
                <w:szCs w:val="16"/>
              </w:rPr>
              <w:t>Same upholstery all locations</w:t>
            </w:r>
          </w:p>
          <w:p w14:paraId="3E7DC61E" w14:textId="15CE1610" w:rsidR="005501D8" w:rsidRPr="00090427" w:rsidRDefault="005501D8" w:rsidP="005501D8">
            <w:pPr>
              <w:rPr>
                <w:rFonts w:ascii="Arial" w:hAnsi="Arial" w:cs="Arial"/>
                <w:sz w:val="16"/>
                <w:szCs w:val="16"/>
              </w:rPr>
            </w:pPr>
            <w:r w:rsidRPr="00D95935">
              <w:rPr>
                <w:rFonts w:ascii="Arial" w:hAnsi="Arial" w:cs="Arial"/>
                <w:sz w:val="16"/>
                <w:szCs w:val="16"/>
              </w:rPr>
              <w:t>Grade 2</w:t>
            </w:r>
          </w:p>
        </w:tc>
        <w:tc>
          <w:tcPr>
            <w:tcW w:w="1257" w:type="dxa"/>
          </w:tcPr>
          <w:p w14:paraId="7A26337A" w14:textId="0E15100A" w:rsidR="00006921" w:rsidRDefault="005501D8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Clerk 2</w:t>
            </w:r>
          </w:p>
        </w:tc>
        <w:tc>
          <w:tcPr>
            <w:tcW w:w="1530" w:type="dxa"/>
          </w:tcPr>
          <w:p w14:paraId="2691D392" w14:textId="77777777" w:rsidR="00006921" w:rsidRPr="00201A71" w:rsidRDefault="00006921" w:rsidP="00C96E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6921" w:rsidRPr="00201A71" w14:paraId="76D7AB20" w14:textId="77777777" w:rsidTr="00110B6B">
        <w:trPr>
          <w:trHeight w:val="196"/>
        </w:trPr>
        <w:tc>
          <w:tcPr>
            <w:tcW w:w="608" w:type="dxa"/>
          </w:tcPr>
          <w:p w14:paraId="7A5DA10C" w14:textId="25EE20BB" w:rsidR="00006921" w:rsidRDefault="00006921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29" w:type="dxa"/>
          </w:tcPr>
          <w:p w14:paraId="74F84E0E" w14:textId="330DB043" w:rsidR="00006921" w:rsidRDefault="00006921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74D7634C" w14:textId="51EEC9AF" w:rsidR="00006921" w:rsidRDefault="00006921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JSI or equivalent</w:t>
            </w:r>
          </w:p>
        </w:tc>
        <w:tc>
          <w:tcPr>
            <w:tcW w:w="1260" w:type="dxa"/>
          </w:tcPr>
          <w:p w14:paraId="06095053" w14:textId="2616C0C2" w:rsidR="00006921" w:rsidRPr="006C695E" w:rsidRDefault="005501D8" w:rsidP="00F27280">
            <w:pPr>
              <w:rPr>
                <w:rFonts w:ascii="Arial" w:hAnsi="Arial" w:cs="Arial"/>
                <w:sz w:val="16"/>
                <w:szCs w:val="16"/>
              </w:rPr>
            </w:pPr>
            <w:r w:rsidRPr="005501D8">
              <w:rPr>
                <w:rFonts w:ascii="Arial" w:hAnsi="Arial" w:cs="Arial"/>
                <w:sz w:val="16"/>
                <w:szCs w:val="16"/>
              </w:rPr>
              <w:t>PLPFB02T-R</w:t>
            </w:r>
          </w:p>
        </w:tc>
        <w:tc>
          <w:tcPr>
            <w:tcW w:w="3240" w:type="dxa"/>
          </w:tcPr>
          <w:p w14:paraId="76613559" w14:textId="77777777" w:rsidR="005501D8" w:rsidRPr="005501D8" w:rsidRDefault="005501D8" w:rsidP="005501D8">
            <w:pPr>
              <w:rPr>
                <w:rFonts w:ascii="Arial" w:hAnsi="Arial" w:cs="Arial"/>
                <w:sz w:val="16"/>
                <w:szCs w:val="16"/>
              </w:rPr>
            </w:pPr>
            <w:r w:rsidRPr="005501D8">
              <w:rPr>
                <w:rFonts w:ascii="Arial" w:hAnsi="Arial" w:cs="Arial"/>
                <w:sz w:val="16"/>
                <w:szCs w:val="16"/>
              </w:rPr>
              <w:t xml:space="preserve">Poet </w:t>
            </w:r>
            <w:proofErr w:type="spellStart"/>
            <w:r w:rsidRPr="005501D8">
              <w:rPr>
                <w:rFonts w:ascii="Arial" w:hAnsi="Arial" w:cs="Arial"/>
                <w:sz w:val="16"/>
                <w:szCs w:val="16"/>
              </w:rPr>
              <w:t>Peb</w:t>
            </w:r>
            <w:proofErr w:type="spellEnd"/>
            <w:r w:rsidRPr="005501D8">
              <w:rPr>
                <w:rFonts w:ascii="Arial" w:hAnsi="Arial" w:cs="Arial"/>
                <w:sz w:val="16"/>
                <w:szCs w:val="16"/>
              </w:rPr>
              <w:t xml:space="preserve"> Two Seat Bench -</w:t>
            </w:r>
          </w:p>
          <w:p w14:paraId="0A488867" w14:textId="77777777" w:rsidR="005501D8" w:rsidRPr="005501D8" w:rsidRDefault="005501D8" w:rsidP="005501D8">
            <w:pPr>
              <w:rPr>
                <w:rFonts w:ascii="Arial" w:hAnsi="Arial" w:cs="Arial"/>
                <w:sz w:val="16"/>
                <w:szCs w:val="16"/>
              </w:rPr>
            </w:pPr>
            <w:r w:rsidRPr="005501D8">
              <w:rPr>
                <w:rFonts w:ascii="Arial" w:hAnsi="Arial" w:cs="Arial"/>
                <w:sz w:val="16"/>
                <w:szCs w:val="16"/>
              </w:rPr>
              <w:t>Table Right - 23 1/4d x 65</w:t>
            </w:r>
          </w:p>
          <w:p w14:paraId="51CF6134" w14:textId="14C1A817" w:rsidR="005501D8" w:rsidRDefault="005501D8" w:rsidP="005501D8">
            <w:pPr>
              <w:rPr>
                <w:rFonts w:ascii="Arial" w:hAnsi="Arial" w:cs="Arial"/>
                <w:sz w:val="16"/>
                <w:szCs w:val="16"/>
              </w:rPr>
            </w:pPr>
            <w:r w:rsidRPr="005501D8">
              <w:rPr>
                <w:rFonts w:ascii="Arial" w:hAnsi="Arial" w:cs="Arial"/>
                <w:sz w:val="16"/>
                <w:szCs w:val="16"/>
              </w:rPr>
              <w:t>1/2w x</w:t>
            </w:r>
          </w:p>
          <w:p w14:paraId="2968E655" w14:textId="77777777" w:rsidR="005501D8" w:rsidRPr="005501D8" w:rsidRDefault="005501D8" w:rsidP="005501D8">
            <w:pPr>
              <w:rPr>
                <w:rFonts w:ascii="Arial" w:hAnsi="Arial" w:cs="Arial"/>
                <w:sz w:val="16"/>
                <w:szCs w:val="16"/>
              </w:rPr>
            </w:pPr>
            <w:r w:rsidRPr="005501D8">
              <w:rPr>
                <w:rFonts w:ascii="Arial" w:hAnsi="Arial" w:cs="Arial"/>
                <w:sz w:val="16"/>
                <w:szCs w:val="16"/>
              </w:rPr>
              <w:t>Grade G (Single Pattern/Co...</w:t>
            </w:r>
          </w:p>
          <w:p w14:paraId="385910A3" w14:textId="77777777" w:rsidR="005501D8" w:rsidRPr="005501D8" w:rsidRDefault="005501D8" w:rsidP="005501D8">
            <w:pPr>
              <w:rPr>
                <w:rFonts w:ascii="Arial" w:hAnsi="Arial" w:cs="Arial"/>
                <w:sz w:val="16"/>
                <w:szCs w:val="16"/>
              </w:rPr>
            </w:pPr>
            <w:r w:rsidRPr="005501D8">
              <w:rPr>
                <w:rFonts w:ascii="Arial" w:hAnsi="Arial" w:cs="Arial"/>
                <w:sz w:val="16"/>
                <w:szCs w:val="16"/>
              </w:rPr>
              <w:t xml:space="preserve">Stinson </w:t>
            </w:r>
            <w:proofErr w:type="spellStart"/>
            <w:r w:rsidRPr="005501D8">
              <w:rPr>
                <w:rFonts w:ascii="Arial" w:hAnsi="Arial" w:cs="Arial"/>
                <w:sz w:val="16"/>
                <w:szCs w:val="16"/>
              </w:rPr>
              <w:t>Stinson</w:t>
            </w:r>
            <w:proofErr w:type="spellEnd"/>
            <w:r w:rsidRPr="005501D8">
              <w:rPr>
                <w:rFonts w:ascii="Arial" w:hAnsi="Arial" w:cs="Arial"/>
                <w:sz w:val="16"/>
                <w:szCs w:val="16"/>
              </w:rPr>
              <w:t xml:space="preserve"> Fabric</w:t>
            </w:r>
          </w:p>
          <w:p w14:paraId="4BE01B2D" w14:textId="77777777" w:rsidR="005501D8" w:rsidRPr="005501D8" w:rsidRDefault="005501D8" w:rsidP="005501D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01D8">
              <w:rPr>
                <w:rFonts w:ascii="Arial" w:hAnsi="Arial" w:cs="Arial"/>
                <w:sz w:val="16"/>
                <w:szCs w:val="16"/>
              </w:rPr>
              <w:t>Honeycom</w:t>
            </w:r>
            <w:proofErr w:type="spellEnd"/>
            <w:r w:rsidRPr="005501D8">
              <w:rPr>
                <w:rFonts w:ascii="Arial" w:hAnsi="Arial" w:cs="Arial"/>
                <w:sz w:val="16"/>
                <w:szCs w:val="16"/>
              </w:rPr>
              <w:t>... Honeycomb Shag</w:t>
            </w:r>
          </w:p>
          <w:p w14:paraId="6F7F5EA4" w14:textId="77777777" w:rsidR="005501D8" w:rsidRPr="005501D8" w:rsidRDefault="005501D8" w:rsidP="005501D8">
            <w:pPr>
              <w:rPr>
                <w:rFonts w:ascii="Arial" w:hAnsi="Arial" w:cs="Arial"/>
                <w:sz w:val="16"/>
                <w:szCs w:val="16"/>
              </w:rPr>
            </w:pPr>
            <w:r w:rsidRPr="005501D8">
              <w:rPr>
                <w:rFonts w:ascii="Arial" w:hAnsi="Arial" w:cs="Arial"/>
                <w:sz w:val="16"/>
                <w:szCs w:val="16"/>
              </w:rPr>
              <w:t>TOR TEAL</w:t>
            </w:r>
          </w:p>
          <w:p w14:paraId="045EBCDB" w14:textId="77777777" w:rsidR="005501D8" w:rsidRPr="005501D8" w:rsidRDefault="005501D8" w:rsidP="005501D8">
            <w:pPr>
              <w:rPr>
                <w:rFonts w:ascii="Arial" w:hAnsi="Arial" w:cs="Arial"/>
                <w:sz w:val="16"/>
                <w:szCs w:val="16"/>
              </w:rPr>
            </w:pPr>
            <w:r w:rsidRPr="005501D8">
              <w:rPr>
                <w:rFonts w:ascii="Arial" w:hAnsi="Arial" w:cs="Arial"/>
                <w:sz w:val="16"/>
                <w:szCs w:val="16"/>
              </w:rPr>
              <w:t>T Laminate Surface</w:t>
            </w:r>
          </w:p>
          <w:p w14:paraId="417FDA07" w14:textId="77777777" w:rsidR="005501D8" w:rsidRPr="005501D8" w:rsidRDefault="005501D8" w:rsidP="005501D8">
            <w:pPr>
              <w:rPr>
                <w:rFonts w:ascii="Arial" w:hAnsi="Arial" w:cs="Arial"/>
                <w:sz w:val="16"/>
                <w:szCs w:val="16"/>
              </w:rPr>
            </w:pPr>
            <w:r w:rsidRPr="005501D8">
              <w:rPr>
                <w:rFonts w:ascii="Arial" w:hAnsi="Arial" w:cs="Arial"/>
                <w:sz w:val="16"/>
                <w:szCs w:val="16"/>
              </w:rPr>
              <w:t>PIN Pinnacle Walnut</w:t>
            </w:r>
          </w:p>
          <w:p w14:paraId="60DC086C" w14:textId="77777777" w:rsidR="005501D8" w:rsidRPr="005501D8" w:rsidRDefault="005501D8" w:rsidP="005501D8">
            <w:pPr>
              <w:rPr>
                <w:rFonts w:ascii="Arial" w:hAnsi="Arial" w:cs="Arial"/>
                <w:sz w:val="16"/>
                <w:szCs w:val="16"/>
              </w:rPr>
            </w:pPr>
            <w:r w:rsidRPr="005501D8">
              <w:rPr>
                <w:rFonts w:ascii="Arial" w:hAnsi="Arial" w:cs="Arial"/>
                <w:sz w:val="16"/>
                <w:szCs w:val="16"/>
              </w:rPr>
              <w:t>NSP No Surface Power</w:t>
            </w:r>
          </w:p>
          <w:p w14:paraId="743BF4D1" w14:textId="77777777" w:rsidR="005501D8" w:rsidRPr="005501D8" w:rsidRDefault="005501D8" w:rsidP="005501D8">
            <w:pPr>
              <w:rPr>
                <w:rFonts w:ascii="Arial" w:hAnsi="Arial" w:cs="Arial"/>
                <w:sz w:val="16"/>
                <w:szCs w:val="16"/>
              </w:rPr>
            </w:pPr>
            <w:r w:rsidRPr="005501D8">
              <w:rPr>
                <w:rFonts w:ascii="Arial" w:hAnsi="Arial" w:cs="Arial"/>
                <w:sz w:val="16"/>
                <w:szCs w:val="16"/>
              </w:rPr>
              <w:t>MF Metal Foot</w:t>
            </w:r>
          </w:p>
          <w:p w14:paraId="3B2BF11C" w14:textId="77777777" w:rsidR="005501D8" w:rsidRPr="005501D8" w:rsidRDefault="005501D8" w:rsidP="005501D8">
            <w:pPr>
              <w:rPr>
                <w:rFonts w:ascii="Arial" w:hAnsi="Arial" w:cs="Arial"/>
                <w:sz w:val="16"/>
                <w:szCs w:val="16"/>
              </w:rPr>
            </w:pPr>
            <w:r w:rsidRPr="005501D8">
              <w:rPr>
                <w:rFonts w:ascii="Arial" w:hAnsi="Arial" w:cs="Arial"/>
                <w:sz w:val="16"/>
                <w:szCs w:val="16"/>
              </w:rPr>
              <w:t>STD JSI Standard Metal Finishes</w:t>
            </w:r>
          </w:p>
          <w:p w14:paraId="2E5B416B" w14:textId="0071BBDB" w:rsidR="005501D8" w:rsidRPr="00090427" w:rsidRDefault="005501D8" w:rsidP="005501D8">
            <w:pPr>
              <w:rPr>
                <w:rFonts w:ascii="Arial" w:hAnsi="Arial" w:cs="Arial"/>
                <w:sz w:val="16"/>
                <w:szCs w:val="16"/>
              </w:rPr>
            </w:pPr>
            <w:r w:rsidRPr="005501D8">
              <w:rPr>
                <w:rFonts w:ascii="Arial" w:hAnsi="Arial" w:cs="Arial"/>
                <w:sz w:val="16"/>
                <w:szCs w:val="16"/>
              </w:rPr>
              <w:t>MBK Matte Black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01D8">
              <w:rPr>
                <w:rFonts w:ascii="Arial" w:hAnsi="Arial" w:cs="Arial"/>
                <w:sz w:val="16"/>
                <w:szCs w:val="16"/>
              </w:rPr>
              <w:t>**SIN# 33721</w:t>
            </w:r>
          </w:p>
        </w:tc>
        <w:tc>
          <w:tcPr>
            <w:tcW w:w="1257" w:type="dxa"/>
          </w:tcPr>
          <w:p w14:paraId="7DE9615C" w14:textId="39A57D9B" w:rsidR="00006921" w:rsidRDefault="005501D8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Entry</w:t>
            </w:r>
          </w:p>
        </w:tc>
        <w:tc>
          <w:tcPr>
            <w:tcW w:w="1530" w:type="dxa"/>
          </w:tcPr>
          <w:p w14:paraId="7D490F2A" w14:textId="77777777" w:rsidR="00006921" w:rsidRPr="00201A71" w:rsidRDefault="00006921" w:rsidP="00C96E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6921" w:rsidRPr="00201A71" w14:paraId="6DF7F1DF" w14:textId="77777777" w:rsidTr="00110B6B">
        <w:trPr>
          <w:trHeight w:val="196"/>
        </w:trPr>
        <w:tc>
          <w:tcPr>
            <w:tcW w:w="608" w:type="dxa"/>
          </w:tcPr>
          <w:p w14:paraId="4ACCE7FB" w14:textId="7C5087A8" w:rsidR="00006921" w:rsidRDefault="00006921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18</w:t>
            </w:r>
          </w:p>
        </w:tc>
        <w:tc>
          <w:tcPr>
            <w:tcW w:w="629" w:type="dxa"/>
          </w:tcPr>
          <w:p w14:paraId="31EC5DAE" w14:textId="61CA9046" w:rsidR="00006921" w:rsidRDefault="00006921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53D2995A" w14:textId="4AC3EE45" w:rsidR="00006921" w:rsidRDefault="00006921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OFS or equivalent</w:t>
            </w:r>
          </w:p>
        </w:tc>
        <w:tc>
          <w:tcPr>
            <w:tcW w:w="1260" w:type="dxa"/>
          </w:tcPr>
          <w:p w14:paraId="291B678C" w14:textId="77777777" w:rsidR="005501D8" w:rsidRPr="005501D8" w:rsidRDefault="005501D8" w:rsidP="005501D8">
            <w:pPr>
              <w:rPr>
                <w:rFonts w:ascii="Arial" w:hAnsi="Arial" w:cs="Arial"/>
                <w:sz w:val="16"/>
                <w:szCs w:val="16"/>
              </w:rPr>
            </w:pPr>
            <w:r w:rsidRPr="005501D8">
              <w:rPr>
                <w:rFonts w:ascii="Arial" w:hAnsi="Arial" w:cs="Arial"/>
                <w:sz w:val="16"/>
                <w:szCs w:val="16"/>
              </w:rPr>
              <w:t>KT2-M4817K</w:t>
            </w:r>
          </w:p>
          <w:p w14:paraId="5151F3ED" w14:textId="1B603CC7" w:rsidR="00006921" w:rsidRPr="006C695E" w:rsidRDefault="005501D8" w:rsidP="005501D8">
            <w:pPr>
              <w:rPr>
                <w:rFonts w:ascii="Arial" w:hAnsi="Arial" w:cs="Arial"/>
                <w:sz w:val="16"/>
                <w:szCs w:val="16"/>
              </w:rPr>
            </w:pPr>
            <w:r w:rsidRPr="005501D8">
              <w:rPr>
                <w:rFonts w:ascii="Arial" w:hAnsi="Arial" w:cs="Arial"/>
                <w:sz w:val="16"/>
                <w:szCs w:val="16"/>
              </w:rPr>
              <w:t>ST</w:t>
            </w:r>
          </w:p>
        </w:tc>
        <w:tc>
          <w:tcPr>
            <w:tcW w:w="3240" w:type="dxa"/>
          </w:tcPr>
          <w:p w14:paraId="7DE1D096" w14:textId="77777777" w:rsidR="008B28E1" w:rsidRPr="008B28E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B28E1">
              <w:rPr>
                <w:rFonts w:ascii="Arial" w:hAnsi="Arial" w:cs="Arial"/>
                <w:sz w:val="16"/>
                <w:szCs w:val="16"/>
              </w:rPr>
              <w:t>Kintra</w:t>
            </w:r>
            <w:proofErr w:type="spellEnd"/>
            <w:r w:rsidRPr="008B28E1">
              <w:rPr>
                <w:rFonts w:ascii="Arial" w:hAnsi="Arial" w:cs="Arial"/>
                <w:sz w:val="16"/>
                <w:szCs w:val="16"/>
              </w:rPr>
              <w:t xml:space="preserve"> 48"W x 17"D x 28"H</w:t>
            </w:r>
          </w:p>
          <w:p w14:paraId="5B0C03C9" w14:textId="77777777" w:rsidR="008B28E1" w:rsidRPr="008B28E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 w:rsidRPr="008B28E1">
              <w:rPr>
                <w:rFonts w:ascii="Arial" w:hAnsi="Arial" w:cs="Arial"/>
                <w:sz w:val="16"/>
                <w:szCs w:val="16"/>
              </w:rPr>
              <w:t>TFL Occasional Table, Ships</w:t>
            </w:r>
          </w:p>
          <w:p w14:paraId="1C55B11C" w14:textId="77777777" w:rsidR="0000692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 w:rsidRPr="008B28E1">
              <w:rPr>
                <w:rFonts w:ascii="Arial" w:hAnsi="Arial" w:cs="Arial"/>
                <w:sz w:val="16"/>
                <w:szCs w:val="16"/>
              </w:rPr>
              <w:t>KD</w:t>
            </w:r>
          </w:p>
          <w:p w14:paraId="5007A9F5" w14:textId="5BED679A" w:rsidR="008B28E1" w:rsidRPr="00090427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 w:rsidRPr="008B28E1">
              <w:rPr>
                <w:rFonts w:ascii="Arial" w:hAnsi="Arial" w:cs="Arial"/>
                <w:sz w:val="16"/>
                <w:szCs w:val="16"/>
              </w:rPr>
              <w:t>Desert (Quarter Grain)</w:t>
            </w:r>
          </w:p>
        </w:tc>
        <w:tc>
          <w:tcPr>
            <w:tcW w:w="1257" w:type="dxa"/>
          </w:tcPr>
          <w:p w14:paraId="510FF432" w14:textId="62C43439" w:rsidR="00006921" w:rsidRDefault="005501D8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Entry</w:t>
            </w:r>
          </w:p>
        </w:tc>
        <w:tc>
          <w:tcPr>
            <w:tcW w:w="1530" w:type="dxa"/>
          </w:tcPr>
          <w:p w14:paraId="6C17F3FC" w14:textId="77777777" w:rsidR="00006921" w:rsidRPr="00201A71" w:rsidRDefault="00006921" w:rsidP="00C96E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6921" w:rsidRPr="00201A71" w14:paraId="0A85EF60" w14:textId="77777777" w:rsidTr="00110B6B">
        <w:trPr>
          <w:trHeight w:val="196"/>
        </w:trPr>
        <w:tc>
          <w:tcPr>
            <w:tcW w:w="608" w:type="dxa"/>
          </w:tcPr>
          <w:p w14:paraId="5C06E46E" w14:textId="673FCD4E" w:rsidR="00006921" w:rsidRDefault="00006921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29" w:type="dxa"/>
          </w:tcPr>
          <w:p w14:paraId="0F7649DF" w14:textId="7CCD0F22" w:rsidR="00006921" w:rsidRDefault="00006921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14:paraId="47FCB7CB" w14:textId="4A070D11" w:rsidR="00006921" w:rsidRDefault="00C12B29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Carolina a </w:t>
            </w:r>
            <w:r w:rsidR="005501D8">
              <w:rPr>
                <w:rFonts w:ascii="Arial" w:hAnsi="Arial" w:cs="Arial"/>
                <w:sz w:val="16"/>
                <w:szCs w:val="16"/>
              </w:rPr>
              <w:t>OFS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company </w:t>
            </w:r>
            <w:r w:rsidR="005501D8">
              <w:rPr>
                <w:rFonts w:ascii="Arial" w:hAnsi="Arial" w:cs="Arial"/>
                <w:sz w:val="16"/>
                <w:szCs w:val="16"/>
              </w:rPr>
              <w:t xml:space="preserve"> or</w:t>
            </w:r>
            <w:proofErr w:type="gramEnd"/>
            <w:r w:rsidR="005501D8">
              <w:rPr>
                <w:rFonts w:ascii="Arial" w:hAnsi="Arial" w:cs="Arial"/>
                <w:sz w:val="16"/>
                <w:szCs w:val="16"/>
              </w:rPr>
              <w:t xml:space="preserve"> equivalent</w:t>
            </w:r>
          </w:p>
        </w:tc>
        <w:tc>
          <w:tcPr>
            <w:tcW w:w="1260" w:type="dxa"/>
          </w:tcPr>
          <w:p w14:paraId="4523C109" w14:textId="505A901C" w:rsidR="00006921" w:rsidRPr="006C695E" w:rsidRDefault="005501D8" w:rsidP="00F27280">
            <w:pPr>
              <w:rPr>
                <w:rFonts w:ascii="Arial" w:hAnsi="Arial" w:cs="Arial"/>
                <w:sz w:val="16"/>
                <w:szCs w:val="16"/>
              </w:rPr>
            </w:pPr>
            <w:r w:rsidRPr="005501D8">
              <w:rPr>
                <w:rFonts w:ascii="Arial" w:hAnsi="Arial" w:cs="Arial"/>
                <w:sz w:val="16"/>
                <w:szCs w:val="16"/>
              </w:rPr>
              <w:t>982-1S</w:t>
            </w:r>
          </w:p>
        </w:tc>
        <w:tc>
          <w:tcPr>
            <w:tcW w:w="3240" w:type="dxa"/>
          </w:tcPr>
          <w:p w14:paraId="512EA5DF" w14:textId="77777777" w:rsidR="008B28E1" w:rsidRPr="008B28E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 w:rsidRPr="008B28E1">
              <w:rPr>
                <w:rFonts w:ascii="Arial" w:hAnsi="Arial" w:cs="Arial"/>
                <w:sz w:val="16"/>
                <w:szCs w:val="16"/>
              </w:rPr>
              <w:t>Elara, 32x27x31.25, Lounge</w:t>
            </w:r>
          </w:p>
          <w:p w14:paraId="3B0B6482" w14:textId="77777777" w:rsidR="0000692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 w:rsidRPr="008B28E1">
              <w:rPr>
                <w:rFonts w:ascii="Arial" w:hAnsi="Arial" w:cs="Arial"/>
                <w:sz w:val="16"/>
                <w:szCs w:val="16"/>
              </w:rPr>
              <w:t>Chair with Swivel Base</w:t>
            </w:r>
          </w:p>
          <w:p w14:paraId="20CD7E65" w14:textId="77777777" w:rsidR="008B28E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410B2B" w14:textId="77777777" w:rsidR="008B28E1" w:rsidRPr="008B28E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 w:rsidRPr="008B28E1">
              <w:rPr>
                <w:rFonts w:ascii="Arial" w:hAnsi="Arial" w:cs="Arial"/>
                <w:sz w:val="16"/>
                <w:szCs w:val="16"/>
              </w:rPr>
              <w:t>180 Return to Center Swivel...</w:t>
            </w:r>
          </w:p>
          <w:p w14:paraId="02565627" w14:textId="1766AD46" w:rsidR="008B28E1" w:rsidRPr="008B28E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 w:rsidRPr="008B28E1">
              <w:rPr>
                <w:rFonts w:ascii="Arial" w:hAnsi="Arial" w:cs="Arial"/>
                <w:sz w:val="16"/>
                <w:szCs w:val="16"/>
              </w:rPr>
              <w:t>Onyx</w:t>
            </w:r>
          </w:p>
          <w:p w14:paraId="4533CE5D" w14:textId="1FCEDA04" w:rsidR="008B28E1" w:rsidRPr="008B28E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 w:rsidRPr="008B28E1">
              <w:rPr>
                <w:rFonts w:ascii="Arial" w:hAnsi="Arial" w:cs="Arial"/>
                <w:sz w:val="16"/>
                <w:szCs w:val="16"/>
              </w:rPr>
              <w:t>CF Stinson</w:t>
            </w:r>
          </w:p>
          <w:p w14:paraId="6F80A877" w14:textId="77777777" w:rsidR="008B28E1" w:rsidRPr="008B28E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 w:rsidRPr="008B28E1">
              <w:rPr>
                <w:rFonts w:ascii="Arial" w:hAnsi="Arial" w:cs="Arial"/>
                <w:sz w:val="16"/>
                <w:szCs w:val="16"/>
              </w:rPr>
              <w:t>Soft Spot- Grade 6</w:t>
            </w:r>
          </w:p>
          <w:p w14:paraId="35CBD68A" w14:textId="77777777" w:rsidR="008B28E1" w:rsidRPr="008B28E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 w:rsidRPr="008B28E1">
              <w:rPr>
                <w:rFonts w:ascii="Arial" w:hAnsi="Arial" w:cs="Arial"/>
                <w:sz w:val="16"/>
                <w:szCs w:val="16"/>
              </w:rPr>
              <w:t>Toast</w:t>
            </w:r>
          </w:p>
          <w:p w14:paraId="07B14B64" w14:textId="39C2F749" w:rsidR="008B28E1" w:rsidRPr="00090427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 w:rsidRPr="008B28E1">
              <w:rPr>
                <w:rFonts w:ascii="Arial" w:hAnsi="Arial" w:cs="Arial"/>
                <w:sz w:val="16"/>
                <w:szCs w:val="16"/>
              </w:rPr>
              <w:t>No Selection of Option</w:t>
            </w:r>
          </w:p>
        </w:tc>
        <w:tc>
          <w:tcPr>
            <w:tcW w:w="1257" w:type="dxa"/>
          </w:tcPr>
          <w:p w14:paraId="37A5FBFE" w14:textId="251B28E4" w:rsidR="00006921" w:rsidRDefault="005501D8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Entry-Sitting area</w:t>
            </w:r>
          </w:p>
        </w:tc>
        <w:tc>
          <w:tcPr>
            <w:tcW w:w="1530" w:type="dxa"/>
          </w:tcPr>
          <w:p w14:paraId="75C10FBE" w14:textId="77777777" w:rsidR="00006921" w:rsidRPr="00201A71" w:rsidRDefault="00006921" w:rsidP="00C96E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6921" w:rsidRPr="00201A71" w14:paraId="02AD7CB5" w14:textId="77777777" w:rsidTr="00110B6B">
        <w:trPr>
          <w:trHeight w:val="196"/>
        </w:trPr>
        <w:tc>
          <w:tcPr>
            <w:tcW w:w="608" w:type="dxa"/>
          </w:tcPr>
          <w:p w14:paraId="4F3CF963" w14:textId="39012375" w:rsidR="00006921" w:rsidRDefault="00006921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29" w:type="dxa"/>
          </w:tcPr>
          <w:p w14:paraId="713817B0" w14:textId="07959147" w:rsidR="00006921" w:rsidRDefault="008B28E1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0FF1BB25" w14:textId="2D2659B4" w:rsidR="00006921" w:rsidRDefault="008B28E1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JSI or equivalent</w:t>
            </w:r>
          </w:p>
        </w:tc>
        <w:tc>
          <w:tcPr>
            <w:tcW w:w="1260" w:type="dxa"/>
          </w:tcPr>
          <w:p w14:paraId="47A525D3" w14:textId="37014039" w:rsidR="00006921" w:rsidRPr="006C695E" w:rsidRDefault="009D7A42" w:rsidP="00F27280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INS3262-29</w:t>
            </w:r>
          </w:p>
        </w:tc>
        <w:tc>
          <w:tcPr>
            <w:tcW w:w="3240" w:type="dxa"/>
          </w:tcPr>
          <w:p w14:paraId="5246882D" w14:textId="1E8EDF50" w:rsid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 xml:space="preserve">Indie Two Seat </w:t>
            </w:r>
          </w:p>
          <w:p w14:paraId="7B14583E" w14:textId="77777777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E30B6C" w14:textId="0EFE2513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Wood Finish</w:t>
            </w:r>
          </w:p>
          <w:p w14:paraId="7F3A2FB5" w14:textId="03B48858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Pinnacle Walnut</w:t>
            </w:r>
          </w:p>
          <w:p w14:paraId="76452E28" w14:textId="1F7956AC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Maple Wood Leg</w:t>
            </w:r>
          </w:p>
          <w:p w14:paraId="5708BB07" w14:textId="272B58C5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Grade G</w:t>
            </w:r>
          </w:p>
          <w:p w14:paraId="04FBD72F" w14:textId="47E988ED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Stinson Fabric</w:t>
            </w:r>
          </w:p>
          <w:p w14:paraId="4C7ADF2B" w14:textId="3B7BD399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Roadmap</w:t>
            </w:r>
          </w:p>
          <w:p w14:paraId="20D05E33" w14:textId="3B29BFA3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 xml:space="preserve">66471 </w:t>
            </w:r>
            <w:proofErr w:type="gramStart"/>
            <w:r w:rsidRPr="009D7A42">
              <w:rPr>
                <w:rFonts w:ascii="Arial" w:hAnsi="Arial" w:cs="Arial"/>
                <w:sz w:val="16"/>
                <w:szCs w:val="16"/>
              </w:rPr>
              <w:t>WAVE</w:t>
            </w:r>
            <w:proofErr w:type="gramEnd"/>
          </w:p>
          <w:p w14:paraId="74BA7B61" w14:textId="45529F40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No Under Mount Power Ce...</w:t>
            </w:r>
          </w:p>
          <w:p w14:paraId="311C2290" w14:textId="34B54C58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No Arm Mounted Knob</w:t>
            </w:r>
          </w:p>
          <w:p w14:paraId="1F66BE90" w14:textId="4C417587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No Arm Mounted Pouch</w:t>
            </w:r>
          </w:p>
          <w:p w14:paraId="43A96265" w14:textId="680D3B77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No Arm Mounted Power</w:t>
            </w:r>
          </w:p>
          <w:p w14:paraId="25A8F003" w14:textId="778DAEF2" w:rsidR="00006921" w:rsidRPr="00090427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Rubber Cushion Metal Glid...</w:t>
            </w:r>
          </w:p>
        </w:tc>
        <w:tc>
          <w:tcPr>
            <w:tcW w:w="1257" w:type="dxa"/>
          </w:tcPr>
          <w:p w14:paraId="5D0C6D31" w14:textId="4C8185AB" w:rsidR="00006921" w:rsidRDefault="008B28E1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Entry-Sitting area</w:t>
            </w:r>
          </w:p>
        </w:tc>
        <w:tc>
          <w:tcPr>
            <w:tcW w:w="1530" w:type="dxa"/>
          </w:tcPr>
          <w:p w14:paraId="40C5E34B" w14:textId="77777777" w:rsidR="00006921" w:rsidRPr="00201A71" w:rsidRDefault="00006921" w:rsidP="00C96E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6921" w:rsidRPr="00201A71" w14:paraId="5B2BAB71" w14:textId="77777777" w:rsidTr="00110B6B">
        <w:trPr>
          <w:trHeight w:val="196"/>
        </w:trPr>
        <w:tc>
          <w:tcPr>
            <w:tcW w:w="608" w:type="dxa"/>
          </w:tcPr>
          <w:p w14:paraId="5495D1AB" w14:textId="2A3D9B3E" w:rsidR="00006921" w:rsidRDefault="00006921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29" w:type="dxa"/>
          </w:tcPr>
          <w:p w14:paraId="12996385" w14:textId="0FF2F789" w:rsidR="00006921" w:rsidRDefault="008B28E1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218B99FE" w14:textId="38C9AFE9" w:rsidR="00006921" w:rsidRDefault="008B28E1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OFS or equivalent</w:t>
            </w:r>
          </w:p>
        </w:tc>
        <w:tc>
          <w:tcPr>
            <w:tcW w:w="1260" w:type="dxa"/>
          </w:tcPr>
          <w:p w14:paraId="729C53FA" w14:textId="77777777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83-36SQ16</w:t>
            </w:r>
          </w:p>
          <w:p w14:paraId="039F735A" w14:textId="724E9EEB" w:rsidR="00006921" w:rsidRPr="006C695E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3240" w:type="dxa"/>
          </w:tcPr>
          <w:p w14:paraId="7BE79E61" w14:textId="77777777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Rowen Tables, Square 36"W x</w:t>
            </w:r>
          </w:p>
          <w:p w14:paraId="7FB3F92D" w14:textId="77777777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36"D x 16"H</w:t>
            </w:r>
          </w:p>
          <w:p w14:paraId="1B9D897F" w14:textId="77777777" w:rsid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F59F54" w14:textId="08B4ABB8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Veneer Top</w:t>
            </w:r>
          </w:p>
          <w:p w14:paraId="28EE34EE" w14:textId="17B10814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Super Matte Walnut</w:t>
            </w:r>
          </w:p>
          <w:p w14:paraId="17190184" w14:textId="748A30D4" w:rsidR="00006921" w:rsidRPr="00090427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Onyx</w:t>
            </w:r>
          </w:p>
        </w:tc>
        <w:tc>
          <w:tcPr>
            <w:tcW w:w="1257" w:type="dxa"/>
          </w:tcPr>
          <w:p w14:paraId="355BD2CF" w14:textId="1FF1C6C4" w:rsidR="00006921" w:rsidRDefault="008B28E1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Entry-Sitting area</w:t>
            </w:r>
          </w:p>
        </w:tc>
        <w:tc>
          <w:tcPr>
            <w:tcW w:w="1530" w:type="dxa"/>
          </w:tcPr>
          <w:p w14:paraId="1EB32F56" w14:textId="77777777" w:rsidR="00006921" w:rsidRPr="00201A71" w:rsidRDefault="00006921" w:rsidP="00C96E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6921" w:rsidRPr="00201A71" w14:paraId="1504667F" w14:textId="77777777" w:rsidTr="00110B6B">
        <w:trPr>
          <w:trHeight w:val="196"/>
        </w:trPr>
        <w:tc>
          <w:tcPr>
            <w:tcW w:w="608" w:type="dxa"/>
          </w:tcPr>
          <w:p w14:paraId="355CE68B" w14:textId="02CAB0D0" w:rsidR="00006921" w:rsidRDefault="00006921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29" w:type="dxa"/>
          </w:tcPr>
          <w:p w14:paraId="480529D4" w14:textId="770EF2B8" w:rsidR="00006921" w:rsidRDefault="008B28E1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092280DC" w14:textId="2C6E5BE8" w:rsidR="00006921" w:rsidRDefault="008B28E1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OFS or equivalent</w:t>
            </w:r>
          </w:p>
        </w:tc>
        <w:tc>
          <w:tcPr>
            <w:tcW w:w="1260" w:type="dxa"/>
          </w:tcPr>
          <w:p w14:paraId="6B5ECAC0" w14:textId="77777777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83-1148RT2</w:t>
            </w:r>
          </w:p>
          <w:p w14:paraId="0BB63F68" w14:textId="2E9507BC" w:rsidR="00006921" w:rsidRPr="006C695E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40" w:type="dxa"/>
          </w:tcPr>
          <w:p w14:paraId="63382A7A" w14:textId="77777777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Rowen Tables, Rectangle</w:t>
            </w:r>
          </w:p>
          <w:p w14:paraId="7CC2662E" w14:textId="77777777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11"W x 48"D x 20"H</w:t>
            </w:r>
          </w:p>
          <w:p w14:paraId="25E3B411" w14:textId="77777777" w:rsid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6BA12F" w14:textId="21E9EADC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Painted Top</w:t>
            </w:r>
          </w:p>
          <w:p w14:paraId="77138DBE" w14:textId="67A3C8CF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Fiddle</w:t>
            </w:r>
          </w:p>
          <w:p w14:paraId="69AB3732" w14:textId="3564B49F" w:rsidR="00006921" w:rsidRPr="00090427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Onyx</w:t>
            </w:r>
          </w:p>
        </w:tc>
        <w:tc>
          <w:tcPr>
            <w:tcW w:w="1257" w:type="dxa"/>
          </w:tcPr>
          <w:p w14:paraId="68715EC4" w14:textId="19631849" w:rsidR="00006921" w:rsidRDefault="008B28E1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Entry-Sitting area</w:t>
            </w:r>
          </w:p>
        </w:tc>
        <w:tc>
          <w:tcPr>
            <w:tcW w:w="1530" w:type="dxa"/>
          </w:tcPr>
          <w:p w14:paraId="604D6ABB" w14:textId="77777777" w:rsidR="00006921" w:rsidRPr="00201A71" w:rsidRDefault="00006921" w:rsidP="00C96E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6921" w:rsidRPr="00201A71" w14:paraId="242BB768" w14:textId="77777777" w:rsidTr="00110B6B">
        <w:trPr>
          <w:trHeight w:val="196"/>
        </w:trPr>
        <w:tc>
          <w:tcPr>
            <w:tcW w:w="608" w:type="dxa"/>
          </w:tcPr>
          <w:p w14:paraId="58A2B500" w14:textId="1F526528" w:rsidR="00006921" w:rsidRDefault="00006921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29" w:type="dxa"/>
          </w:tcPr>
          <w:p w14:paraId="7506B2D0" w14:textId="138286A4" w:rsidR="00006921" w:rsidRDefault="008B28E1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14:paraId="1D06D265" w14:textId="16784CFD" w:rsidR="00006921" w:rsidRDefault="008B28E1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7"/>
                <w:szCs w:val="17"/>
              </w:rPr>
              <w:t>HON or equivalent</w:t>
            </w:r>
          </w:p>
        </w:tc>
        <w:tc>
          <w:tcPr>
            <w:tcW w:w="1260" w:type="dxa"/>
          </w:tcPr>
          <w:p w14:paraId="29C237D9" w14:textId="13507990" w:rsidR="00006921" w:rsidRPr="006C695E" w:rsidRDefault="009D7A42" w:rsidP="00F27280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H105102</w:t>
            </w:r>
          </w:p>
        </w:tc>
        <w:tc>
          <w:tcPr>
            <w:tcW w:w="3240" w:type="dxa"/>
          </w:tcPr>
          <w:p w14:paraId="7D7674A7" w14:textId="77777777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 xml:space="preserve">10500 </w:t>
            </w:r>
            <w:proofErr w:type="spellStart"/>
            <w:r w:rsidRPr="009D7A42">
              <w:rPr>
                <w:rFonts w:ascii="Arial" w:hAnsi="Arial" w:cs="Arial"/>
                <w:sz w:val="16"/>
                <w:szCs w:val="16"/>
              </w:rPr>
              <w:t>SeriesMobile</w:t>
            </w:r>
            <w:proofErr w:type="spellEnd"/>
            <w:r w:rsidRPr="009D7A42">
              <w:rPr>
                <w:rFonts w:ascii="Arial" w:hAnsi="Arial" w:cs="Arial"/>
                <w:sz w:val="16"/>
                <w:szCs w:val="16"/>
              </w:rPr>
              <w:t xml:space="preserve"> Full </w:t>
            </w:r>
            <w:proofErr w:type="spellStart"/>
            <w:r w:rsidRPr="009D7A42">
              <w:rPr>
                <w:rFonts w:ascii="Arial" w:hAnsi="Arial" w:cs="Arial"/>
                <w:sz w:val="16"/>
                <w:szCs w:val="16"/>
              </w:rPr>
              <w:t>Ht</w:t>
            </w:r>
            <w:proofErr w:type="spellEnd"/>
          </w:p>
          <w:p w14:paraId="4466336A" w14:textId="5B9E6178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Ped B/B/F 15-5/8W x</w:t>
            </w:r>
            <w:r w:rsidR="000F48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F482A" w:rsidRPr="000F482A">
              <w:rPr>
                <w:rFonts w:ascii="Arial" w:hAnsi="Arial" w:cs="Arial"/>
                <w:sz w:val="16"/>
                <w:szCs w:val="16"/>
              </w:rPr>
              <w:t>22-3/4D</w:t>
            </w:r>
          </w:p>
          <w:p w14:paraId="2000012D" w14:textId="77777777" w:rsid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B96AF7" w14:textId="63F8327D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7A42">
              <w:rPr>
                <w:rFonts w:ascii="Arial" w:hAnsi="Arial" w:cs="Arial"/>
                <w:sz w:val="16"/>
                <w:szCs w:val="16"/>
              </w:rPr>
              <w:t>Grd</w:t>
            </w:r>
            <w:proofErr w:type="spellEnd"/>
            <w:r w:rsidRPr="009D7A42">
              <w:rPr>
                <w:rFonts w:ascii="Arial" w:hAnsi="Arial" w:cs="Arial"/>
                <w:sz w:val="16"/>
                <w:szCs w:val="16"/>
              </w:rPr>
              <w:t xml:space="preserve"> L1 Standard Laminates</w:t>
            </w:r>
          </w:p>
          <w:p w14:paraId="3D494006" w14:textId="1C828E6F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Pinnacle</w:t>
            </w:r>
          </w:p>
          <w:p w14:paraId="1AE53A6E" w14:textId="13DFB203" w:rsidR="00006921" w:rsidRPr="00090427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Pinnacle</w:t>
            </w:r>
          </w:p>
        </w:tc>
        <w:tc>
          <w:tcPr>
            <w:tcW w:w="1257" w:type="dxa"/>
          </w:tcPr>
          <w:p w14:paraId="66FF4315" w14:textId="74D6E335" w:rsidR="00006921" w:rsidRDefault="008B28E1" w:rsidP="00C96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Intern</w:t>
            </w:r>
          </w:p>
        </w:tc>
        <w:tc>
          <w:tcPr>
            <w:tcW w:w="1530" w:type="dxa"/>
          </w:tcPr>
          <w:p w14:paraId="69BD7483" w14:textId="77777777" w:rsidR="00006921" w:rsidRPr="00201A71" w:rsidRDefault="00006921" w:rsidP="00C96E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8E1" w:rsidRPr="00201A71" w14:paraId="0BE8EBD8" w14:textId="77777777" w:rsidTr="00110B6B">
        <w:trPr>
          <w:trHeight w:val="196"/>
        </w:trPr>
        <w:tc>
          <w:tcPr>
            <w:tcW w:w="608" w:type="dxa"/>
          </w:tcPr>
          <w:p w14:paraId="3C27E740" w14:textId="6369C546" w:rsidR="008B28E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29" w:type="dxa"/>
          </w:tcPr>
          <w:p w14:paraId="61DF4D40" w14:textId="1173F68E" w:rsidR="008B28E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4EA389A2" w14:textId="463054D4" w:rsidR="008B28E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JSI or equivalent</w:t>
            </w:r>
          </w:p>
        </w:tc>
        <w:tc>
          <w:tcPr>
            <w:tcW w:w="1260" w:type="dxa"/>
          </w:tcPr>
          <w:p w14:paraId="7B75D448" w14:textId="77777777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INW3036RT</w:t>
            </w:r>
          </w:p>
          <w:p w14:paraId="72E3EF94" w14:textId="725DDA7F" w:rsidR="008B28E1" w:rsidRPr="006C695E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UT</w:t>
            </w:r>
          </w:p>
        </w:tc>
        <w:tc>
          <w:tcPr>
            <w:tcW w:w="3240" w:type="dxa"/>
          </w:tcPr>
          <w:p w14:paraId="199FDE76" w14:textId="77777777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Indie Rectangular Tackboard -</w:t>
            </w:r>
          </w:p>
          <w:p w14:paraId="614C8907" w14:textId="25260C17" w:rsid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Upholstered Wall Mount Tile</w:t>
            </w:r>
          </w:p>
          <w:p w14:paraId="1D4377DF" w14:textId="77777777" w:rsid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137EDC" w14:textId="5031B040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Grade H</w:t>
            </w:r>
          </w:p>
          <w:p w14:paraId="24F68209" w14:textId="6AADB40A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Stinson Fabrics</w:t>
            </w:r>
          </w:p>
          <w:p w14:paraId="1FE74B05" w14:textId="4BAC283B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Other Grade H Stinson Fabric</w:t>
            </w:r>
          </w:p>
          <w:p w14:paraId="42B121A8" w14:textId="572153C7" w:rsid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CITYSCAPE FOUNTAIN</w:t>
            </w:r>
          </w:p>
          <w:p w14:paraId="2D6AF7E7" w14:textId="2276CD5D" w:rsidR="008B28E1" w:rsidRPr="00090427" w:rsidRDefault="009D7A42" w:rsidP="008B28E1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**SIN# 33721</w:t>
            </w:r>
          </w:p>
        </w:tc>
        <w:tc>
          <w:tcPr>
            <w:tcW w:w="1257" w:type="dxa"/>
          </w:tcPr>
          <w:p w14:paraId="7BB52B90" w14:textId="032C1484" w:rsidR="008B28E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Private</w:t>
            </w:r>
          </w:p>
        </w:tc>
        <w:tc>
          <w:tcPr>
            <w:tcW w:w="1530" w:type="dxa"/>
          </w:tcPr>
          <w:p w14:paraId="70551A90" w14:textId="77777777" w:rsidR="008B28E1" w:rsidRPr="00201A7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8E1" w:rsidRPr="00201A71" w14:paraId="25BDA09F" w14:textId="77777777" w:rsidTr="00110B6B">
        <w:trPr>
          <w:trHeight w:val="196"/>
        </w:trPr>
        <w:tc>
          <w:tcPr>
            <w:tcW w:w="608" w:type="dxa"/>
          </w:tcPr>
          <w:p w14:paraId="01AC75BE" w14:textId="0C6AE90A" w:rsidR="008B28E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29" w:type="dxa"/>
          </w:tcPr>
          <w:p w14:paraId="502DBD4F" w14:textId="28C6692C" w:rsidR="008B28E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05C45DE4" w14:textId="2287F70F" w:rsidR="008B28E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JSI or equivalent</w:t>
            </w:r>
          </w:p>
        </w:tc>
        <w:tc>
          <w:tcPr>
            <w:tcW w:w="1260" w:type="dxa"/>
          </w:tcPr>
          <w:p w14:paraId="5952A44E" w14:textId="5CADCFB9" w:rsidR="008B28E1" w:rsidRPr="006C695E" w:rsidRDefault="009D7A42" w:rsidP="008B28E1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GP0249SB</w:t>
            </w:r>
          </w:p>
        </w:tc>
        <w:tc>
          <w:tcPr>
            <w:tcW w:w="3240" w:type="dxa"/>
          </w:tcPr>
          <w:p w14:paraId="71110A94" w14:textId="77777777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49"L Metal Support Rail for</w:t>
            </w:r>
          </w:p>
          <w:p w14:paraId="7A9FFD5C" w14:textId="35CFB48C" w:rsid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Modular Work Surface</w:t>
            </w:r>
          </w:p>
          <w:p w14:paraId="5276322E" w14:textId="4179D9A9" w:rsidR="008B28E1" w:rsidRPr="00090427" w:rsidRDefault="009D7A42" w:rsidP="008B28E1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**SIN# 33721</w:t>
            </w:r>
          </w:p>
        </w:tc>
        <w:tc>
          <w:tcPr>
            <w:tcW w:w="1257" w:type="dxa"/>
          </w:tcPr>
          <w:p w14:paraId="1B6FF37E" w14:textId="1E5FE68E" w:rsidR="008B28E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Private</w:t>
            </w:r>
          </w:p>
        </w:tc>
        <w:tc>
          <w:tcPr>
            <w:tcW w:w="1530" w:type="dxa"/>
          </w:tcPr>
          <w:p w14:paraId="30DCE804" w14:textId="77777777" w:rsidR="008B28E1" w:rsidRPr="00201A7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8E1" w:rsidRPr="00201A71" w14:paraId="59AE898C" w14:textId="77777777" w:rsidTr="00110B6B">
        <w:trPr>
          <w:trHeight w:val="196"/>
        </w:trPr>
        <w:tc>
          <w:tcPr>
            <w:tcW w:w="608" w:type="dxa"/>
          </w:tcPr>
          <w:p w14:paraId="76C7ABF4" w14:textId="0FD2BB12" w:rsidR="008B28E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29" w:type="dxa"/>
          </w:tcPr>
          <w:p w14:paraId="651CB8AF" w14:textId="5EBD90AD" w:rsidR="008B28E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19E5F3F5" w14:textId="69F7A83E" w:rsidR="008B28E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JSI or equivalent</w:t>
            </w:r>
          </w:p>
        </w:tc>
        <w:tc>
          <w:tcPr>
            <w:tcW w:w="1260" w:type="dxa"/>
          </w:tcPr>
          <w:p w14:paraId="416836C4" w14:textId="77777777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VST3028MPB</w:t>
            </w:r>
          </w:p>
          <w:p w14:paraId="25CCC470" w14:textId="5609CE59" w:rsidR="008B28E1" w:rsidRPr="006C695E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3240" w:type="dxa"/>
          </w:tcPr>
          <w:p w14:paraId="73EA1693" w14:textId="77777777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Vision Laminate Modular Full</w:t>
            </w:r>
          </w:p>
          <w:p w14:paraId="7670FDA9" w14:textId="77777777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Height Back Panel for Mod</w:t>
            </w:r>
          </w:p>
          <w:p w14:paraId="2F6A596A" w14:textId="77777777" w:rsidR="008B28E1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Pedes</w:t>
            </w:r>
          </w:p>
          <w:p w14:paraId="5B4E9008" w14:textId="77777777" w:rsid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14D4CD" w14:textId="706B777E" w:rsid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Shadow</w:t>
            </w:r>
          </w:p>
          <w:p w14:paraId="3B98CCA3" w14:textId="4606679E" w:rsidR="009D7A42" w:rsidRPr="00090427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**SIN# 33721</w:t>
            </w:r>
          </w:p>
        </w:tc>
        <w:tc>
          <w:tcPr>
            <w:tcW w:w="1257" w:type="dxa"/>
          </w:tcPr>
          <w:p w14:paraId="6FEF5BC9" w14:textId="6EC8228F" w:rsidR="008B28E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Private</w:t>
            </w:r>
          </w:p>
        </w:tc>
        <w:tc>
          <w:tcPr>
            <w:tcW w:w="1530" w:type="dxa"/>
          </w:tcPr>
          <w:p w14:paraId="4CA10E4D" w14:textId="77777777" w:rsidR="008B28E1" w:rsidRPr="00201A7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8E1" w:rsidRPr="00201A71" w14:paraId="4FC49818" w14:textId="77777777" w:rsidTr="00110B6B">
        <w:trPr>
          <w:trHeight w:val="196"/>
        </w:trPr>
        <w:tc>
          <w:tcPr>
            <w:tcW w:w="608" w:type="dxa"/>
          </w:tcPr>
          <w:p w14:paraId="2E632E71" w14:textId="4047355D" w:rsidR="008B28E1" w:rsidRPr="00745B08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29" w:type="dxa"/>
          </w:tcPr>
          <w:p w14:paraId="2DF96497" w14:textId="296438EE" w:rsidR="008B28E1" w:rsidRPr="00090427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230B5853" w14:textId="337F075A" w:rsidR="008B28E1" w:rsidRPr="00745B08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JSI or equivalent</w:t>
            </w:r>
          </w:p>
        </w:tc>
        <w:tc>
          <w:tcPr>
            <w:tcW w:w="1260" w:type="dxa"/>
          </w:tcPr>
          <w:p w14:paraId="7FBD2CCB" w14:textId="77777777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VST3020ML</w:t>
            </w:r>
          </w:p>
          <w:p w14:paraId="02E03842" w14:textId="176C767D" w:rsidR="008B28E1" w:rsidRPr="006C695E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240" w:type="dxa"/>
          </w:tcPr>
          <w:p w14:paraId="151B4F2D" w14:textId="77777777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Vision 18 7/8d x 29 7/8w x</w:t>
            </w:r>
          </w:p>
          <w:p w14:paraId="53B934B5" w14:textId="77777777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28h Modular Multi-File</w:t>
            </w:r>
          </w:p>
          <w:p w14:paraId="46B8888B" w14:textId="77777777" w:rsidR="008B28E1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Pedestal,</w:t>
            </w:r>
          </w:p>
          <w:p w14:paraId="3437D31A" w14:textId="77777777" w:rsid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64BD05" w14:textId="77777777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Shadow</w:t>
            </w:r>
          </w:p>
          <w:p w14:paraId="4EB43F22" w14:textId="2E73EB44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Shadow</w:t>
            </w:r>
          </w:p>
          <w:p w14:paraId="73E6DEC7" w14:textId="3D7D3513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Delve Pull</w:t>
            </w:r>
          </w:p>
          <w:p w14:paraId="7AFD79EA" w14:textId="7B50546E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lastRenderedPageBreak/>
              <w:t>Matte Black</w:t>
            </w:r>
          </w:p>
          <w:p w14:paraId="693B0F80" w14:textId="23E8711D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No Chassis Grommets</w:t>
            </w:r>
          </w:p>
          <w:p w14:paraId="19CE8755" w14:textId="366DB8E4" w:rsidR="009D7A42" w:rsidRPr="009D7A42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No Locking</w:t>
            </w:r>
          </w:p>
          <w:p w14:paraId="2CE8DEC7" w14:textId="2A5AD51A" w:rsidR="009D7A42" w:rsidRPr="00090427" w:rsidRDefault="009D7A42" w:rsidP="009D7A42">
            <w:pPr>
              <w:rPr>
                <w:rFonts w:ascii="Arial" w:hAnsi="Arial" w:cs="Arial"/>
                <w:sz w:val="16"/>
                <w:szCs w:val="16"/>
              </w:rPr>
            </w:pPr>
            <w:r w:rsidRPr="009D7A42">
              <w:rPr>
                <w:rFonts w:ascii="Arial" w:hAnsi="Arial" w:cs="Arial"/>
                <w:sz w:val="16"/>
                <w:szCs w:val="16"/>
              </w:rPr>
              <w:t>**SIN# 33721</w:t>
            </w:r>
          </w:p>
        </w:tc>
        <w:tc>
          <w:tcPr>
            <w:tcW w:w="1257" w:type="dxa"/>
          </w:tcPr>
          <w:p w14:paraId="7CB74F22" w14:textId="57F39D89" w:rsidR="008B28E1" w:rsidRPr="00745B08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Private</w:t>
            </w:r>
          </w:p>
        </w:tc>
        <w:tc>
          <w:tcPr>
            <w:tcW w:w="1530" w:type="dxa"/>
          </w:tcPr>
          <w:p w14:paraId="1F63B933" w14:textId="77777777" w:rsidR="008B28E1" w:rsidRPr="00201A7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8E1" w:rsidRPr="00201A71" w14:paraId="441EF857" w14:textId="77777777" w:rsidTr="00110B6B">
        <w:trPr>
          <w:trHeight w:val="185"/>
        </w:trPr>
        <w:tc>
          <w:tcPr>
            <w:tcW w:w="608" w:type="dxa"/>
          </w:tcPr>
          <w:p w14:paraId="440B9DE5" w14:textId="0338285F" w:rsidR="008B28E1" w:rsidRPr="00745B08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29" w:type="dxa"/>
          </w:tcPr>
          <w:p w14:paraId="0CB5377B" w14:textId="07E28796" w:rsidR="008B28E1" w:rsidRPr="00745B08" w:rsidRDefault="0046622C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1B23061C" w14:textId="5DCEF3B1" w:rsidR="008B28E1" w:rsidRPr="00745B08" w:rsidRDefault="0046622C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JSI or equivalent</w:t>
            </w:r>
          </w:p>
        </w:tc>
        <w:tc>
          <w:tcPr>
            <w:tcW w:w="1260" w:type="dxa"/>
          </w:tcPr>
          <w:p w14:paraId="60FB7CFC" w14:textId="159E4D01" w:rsidR="008B28E1" w:rsidRPr="006C695E" w:rsidRDefault="00C12B29" w:rsidP="008B28E1">
            <w:pPr>
              <w:rPr>
                <w:rFonts w:ascii="Arial" w:hAnsi="Arial" w:cs="Arial"/>
                <w:sz w:val="16"/>
                <w:szCs w:val="16"/>
              </w:rPr>
            </w:pPr>
            <w:r w:rsidRPr="00C12B29">
              <w:rPr>
                <w:rFonts w:ascii="Arial" w:hAnsi="Arial" w:cs="Arial"/>
                <w:sz w:val="16"/>
                <w:szCs w:val="16"/>
              </w:rPr>
              <w:t>VSV0766FS</w:t>
            </w:r>
          </w:p>
        </w:tc>
        <w:tc>
          <w:tcPr>
            <w:tcW w:w="3240" w:type="dxa"/>
          </w:tcPr>
          <w:p w14:paraId="2871B222" w14:textId="77777777" w:rsidR="00C12B29" w:rsidRPr="00C12B29" w:rsidRDefault="00C12B29" w:rsidP="00C12B29">
            <w:pPr>
              <w:rPr>
                <w:rFonts w:ascii="Arial" w:hAnsi="Arial" w:cs="Arial"/>
                <w:sz w:val="16"/>
                <w:szCs w:val="16"/>
              </w:rPr>
            </w:pPr>
            <w:r w:rsidRPr="00C12B29">
              <w:rPr>
                <w:rFonts w:ascii="Arial" w:hAnsi="Arial" w:cs="Arial"/>
                <w:sz w:val="16"/>
                <w:szCs w:val="16"/>
              </w:rPr>
              <w:t>Vision Floating Shelf-7d x 66w</w:t>
            </w:r>
          </w:p>
          <w:p w14:paraId="2CCB803E" w14:textId="77777777" w:rsidR="00C12B29" w:rsidRPr="00C12B29" w:rsidRDefault="00C12B29" w:rsidP="00C12B29">
            <w:pPr>
              <w:rPr>
                <w:rFonts w:ascii="Arial" w:hAnsi="Arial" w:cs="Arial"/>
                <w:sz w:val="16"/>
                <w:szCs w:val="16"/>
              </w:rPr>
            </w:pPr>
            <w:r w:rsidRPr="00C12B29">
              <w:rPr>
                <w:rFonts w:ascii="Arial" w:hAnsi="Arial" w:cs="Arial"/>
                <w:sz w:val="16"/>
                <w:szCs w:val="16"/>
              </w:rPr>
              <w:t>x 1h</w:t>
            </w:r>
          </w:p>
          <w:p w14:paraId="014FD38D" w14:textId="77777777" w:rsidR="00C12B29" w:rsidRDefault="00C12B29" w:rsidP="00C12B2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F91322" w14:textId="5C5054AC" w:rsidR="00C12B29" w:rsidRPr="00C12B29" w:rsidRDefault="00C12B29" w:rsidP="00C12B29">
            <w:pPr>
              <w:rPr>
                <w:rFonts w:ascii="Arial" w:hAnsi="Arial" w:cs="Arial"/>
                <w:sz w:val="16"/>
                <w:szCs w:val="16"/>
              </w:rPr>
            </w:pPr>
            <w:r w:rsidRPr="00C12B29">
              <w:rPr>
                <w:rFonts w:ascii="Arial" w:hAnsi="Arial" w:cs="Arial"/>
                <w:sz w:val="16"/>
                <w:szCs w:val="16"/>
              </w:rPr>
              <w:t>Artisan Finishes</w:t>
            </w:r>
          </w:p>
          <w:p w14:paraId="025FB4EE" w14:textId="6741881D" w:rsidR="00C12B29" w:rsidRPr="00C12B29" w:rsidRDefault="00C12B29" w:rsidP="00C12B29">
            <w:pPr>
              <w:rPr>
                <w:rFonts w:ascii="Arial" w:hAnsi="Arial" w:cs="Arial"/>
                <w:sz w:val="16"/>
                <w:szCs w:val="16"/>
              </w:rPr>
            </w:pPr>
            <w:r w:rsidRPr="00C12B29">
              <w:rPr>
                <w:rFonts w:ascii="Arial" w:hAnsi="Arial" w:cs="Arial"/>
                <w:sz w:val="16"/>
                <w:szCs w:val="16"/>
              </w:rPr>
              <w:t>Egret</w:t>
            </w:r>
          </w:p>
          <w:p w14:paraId="3173EFDC" w14:textId="2CACBD11" w:rsidR="008B28E1" w:rsidRPr="00EB2089" w:rsidRDefault="00C12B29" w:rsidP="00C12B29">
            <w:pPr>
              <w:rPr>
                <w:rFonts w:ascii="Arial" w:hAnsi="Arial" w:cs="Arial"/>
                <w:sz w:val="16"/>
                <w:szCs w:val="16"/>
              </w:rPr>
            </w:pPr>
            <w:r w:rsidRPr="00C12B29">
              <w:rPr>
                <w:rFonts w:ascii="Arial" w:hAnsi="Arial" w:cs="Arial"/>
                <w:sz w:val="16"/>
                <w:szCs w:val="16"/>
              </w:rPr>
              <w:t>**SIN# 33721</w:t>
            </w:r>
          </w:p>
        </w:tc>
        <w:tc>
          <w:tcPr>
            <w:tcW w:w="1257" w:type="dxa"/>
          </w:tcPr>
          <w:p w14:paraId="47C589C9" w14:textId="60E6CABB" w:rsidR="008B28E1" w:rsidRPr="00745B08" w:rsidRDefault="0046622C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Private </w:t>
            </w:r>
          </w:p>
        </w:tc>
        <w:tc>
          <w:tcPr>
            <w:tcW w:w="1530" w:type="dxa"/>
          </w:tcPr>
          <w:p w14:paraId="0043CD13" w14:textId="77777777" w:rsidR="008B28E1" w:rsidRPr="00201A7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8E1" w:rsidRPr="00201A71" w14:paraId="7197A85D" w14:textId="77777777" w:rsidTr="00110B6B">
        <w:trPr>
          <w:trHeight w:val="185"/>
        </w:trPr>
        <w:tc>
          <w:tcPr>
            <w:tcW w:w="608" w:type="dxa"/>
          </w:tcPr>
          <w:p w14:paraId="732A0269" w14:textId="4512993E" w:rsidR="008B28E1" w:rsidRPr="00745B08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29" w:type="dxa"/>
          </w:tcPr>
          <w:p w14:paraId="2DAB7872" w14:textId="18783453" w:rsidR="008B28E1" w:rsidRPr="00745B08" w:rsidRDefault="0046622C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0B500A27" w14:textId="6767B79F" w:rsidR="008B28E1" w:rsidRPr="00745B08" w:rsidRDefault="0046622C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JSI or equivalent</w:t>
            </w:r>
          </w:p>
        </w:tc>
        <w:tc>
          <w:tcPr>
            <w:tcW w:w="1260" w:type="dxa"/>
          </w:tcPr>
          <w:p w14:paraId="5BD20B02" w14:textId="77777777" w:rsidR="00DB0E13" w:rsidRPr="00DB0E13" w:rsidRDefault="00DB0E13" w:rsidP="00DB0E1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B0E13">
              <w:rPr>
                <w:rFonts w:ascii="Arial" w:hAnsi="Arial" w:cs="Arial"/>
                <w:sz w:val="16"/>
                <w:szCs w:val="16"/>
              </w:rPr>
              <w:t>VSV1620WE</w:t>
            </w:r>
          </w:p>
          <w:p w14:paraId="563FB071" w14:textId="23FD3321" w:rsidR="008B28E1" w:rsidRPr="006C695E" w:rsidRDefault="00DB0E13" w:rsidP="00DB0E1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B0E13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3240" w:type="dxa"/>
          </w:tcPr>
          <w:p w14:paraId="2FDBE657" w14:textId="77777777" w:rsidR="00DB0E13" w:rsidRPr="00DB0E13" w:rsidRDefault="00DB0E13" w:rsidP="00DB0E1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B0E13">
              <w:rPr>
                <w:rFonts w:ascii="Arial" w:hAnsi="Arial" w:cs="Arial"/>
                <w:sz w:val="16"/>
                <w:szCs w:val="16"/>
              </w:rPr>
              <w:t>Vision 19 5/8d x 15 5/8w x</w:t>
            </w:r>
          </w:p>
          <w:p w14:paraId="2220641C" w14:textId="77777777" w:rsidR="00DB0E13" w:rsidRDefault="00DB0E13" w:rsidP="00DB0E1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B0E13">
              <w:rPr>
                <w:rFonts w:ascii="Arial" w:hAnsi="Arial" w:cs="Arial"/>
                <w:sz w:val="16"/>
                <w:szCs w:val="16"/>
              </w:rPr>
              <w:t>28h Wing End Support, Left</w:t>
            </w:r>
          </w:p>
          <w:p w14:paraId="1D0C0FE1" w14:textId="77777777" w:rsidR="00DB0E13" w:rsidRPr="00DB0E13" w:rsidRDefault="00DB0E13" w:rsidP="00DB0E1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462728D8" w14:textId="3F8DF3BE" w:rsidR="00DB0E13" w:rsidRPr="00DB0E13" w:rsidRDefault="00DB0E13" w:rsidP="00DB0E1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B0E13">
              <w:rPr>
                <w:rFonts w:ascii="Arial" w:hAnsi="Arial" w:cs="Arial"/>
                <w:sz w:val="16"/>
                <w:szCs w:val="16"/>
              </w:rPr>
              <w:t>Artisan Finishes</w:t>
            </w:r>
          </w:p>
          <w:p w14:paraId="6756BEBB" w14:textId="72C9F092" w:rsidR="00DB0E13" w:rsidRPr="00DB0E13" w:rsidRDefault="00DB0E13" w:rsidP="00DB0E1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B0E13">
              <w:rPr>
                <w:rFonts w:ascii="Arial" w:hAnsi="Arial" w:cs="Arial"/>
                <w:sz w:val="16"/>
                <w:szCs w:val="16"/>
              </w:rPr>
              <w:t>Egret</w:t>
            </w:r>
          </w:p>
          <w:p w14:paraId="05E00B17" w14:textId="2EFB6A34" w:rsidR="00DB0E13" w:rsidRPr="00DB0E13" w:rsidRDefault="00DB0E13" w:rsidP="00DB0E1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B0E13">
              <w:rPr>
                <w:rFonts w:ascii="Arial" w:hAnsi="Arial" w:cs="Arial"/>
                <w:sz w:val="16"/>
                <w:szCs w:val="16"/>
              </w:rPr>
              <w:t>No Chassis Grommets</w:t>
            </w:r>
          </w:p>
          <w:p w14:paraId="313FB05C" w14:textId="7F162E32" w:rsidR="008B28E1" w:rsidRPr="00745B08" w:rsidRDefault="00DB0E13" w:rsidP="00DB0E1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B0E13">
              <w:rPr>
                <w:rFonts w:ascii="Arial" w:hAnsi="Arial" w:cs="Arial"/>
                <w:sz w:val="16"/>
                <w:szCs w:val="16"/>
              </w:rPr>
              <w:t>**SIN# 33721</w:t>
            </w:r>
          </w:p>
        </w:tc>
        <w:tc>
          <w:tcPr>
            <w:tcW w:w="1257" w:type="dxa"/>
          </w:tcPr>
          <w:p w14:paraId="735D7A15" w14:textId="3B6538B8" w:rsidR="008B28E1" w:rsidRPr="00745B08" w:rsidRDefault="0046622C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Private</w:t>
            </w:r>
          </w:p>
        </w:tc>
        <w:tc>
          <w:tcPr>
            <w:tcW w:w="1530" w:type="dxa"/>
          </w:tcPr>
          <w:p w14:paraId="64216E77" w14:textId="77777777" w:rsidR="008B28E1" w:rsidRPr="00201A7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8E1" w:rsidRPr="00201A71" w14:paraId="5C694A60" w14:textId="77777777" w:rsidTr="00110B6B">
        <w:trPr>
          <w:trHeight w:val="800"/>
        </w:trPr>
        <w:tc>
          <w:tcPr>
            <w:tcW w:w="608" w:type="dxa"/>
          </w:tcPr>
          <w:p w14:paraId="714BA558" w14:textId="5B37BD7F" w:rsidR="008B28E1" w:rsidRPr="00112AFB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29" w:type="dxa"/>
          </w:tcPr>
          <w:p w14:paraId="7E130D9C" w14:textId="567C1BC8" w:rsidR="008B28E1" w:rsidRPr="006F4E5D" w:rsidRDefault="0046622C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19A1C31A" w14:textId="10FC454D" w:rsidR="008B28E1" w:rsidRPr="00705C4C" w:rsidRDefault="0046622C" w:rsidP="008B28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JSI or equivalent</w:t>
            </w:r>
          </w:p>
        </w:tc>
        <w:tc>
          <w:tcPr>
            <w:tcW w:w="1260" w:type="dxa"/>
          </w:tcPr>
          <w:p w14:paraId="3E0FD1DF" w14:textId="77777777" w:rsidR="00DB0E13" w:rsidRPr="00DB0E13" w:rsidRDefault="00DB0E13" w:rsidP="00DB0E13">
            <w:pPr>
              <w:rPr>
                <w:rFonts w:ascii="Arial" w:hAnsi="Arial" w:cs="Arial"/>
                <w:sz w:val="16"/>
                <w:szCs w:val="16"/>
              </w:rPr>
            </w:pPr>
            <w:r w:rsidRPr="00DB0E13">
              <w:rPr>
                <w:rFonts w:ascii="Arial" w:hAnsi="Arial" w:cs="Arial"/>
                <w:sz w:val="16"/>
                <w:szCs w:val="16"/>
              </w:rPr>
              <w:t>VSV20102M</w:t>
            </w:r>
          </w:p>
          <w:p w14:paraId="70E92EBC" w14:textId="7FF33B83" w:rsidR="008B28E1" w:rsidRPr="006C695E" w:rsidRDefault="00DB0E13" w:rsidP="00DB0E13">
            <w:pPr>
              <w:rPr>
                <w:rFonts w:ascii="Arial" w:hAnsi="Arial" w:cs="Arial"/>
                <w:sz w:val="16"/>
                <w:szCs w:val="16"/>
              </w:rPr>
            </w:pPr>
            <w:r w:rsidRPr="00DB0E13">
              <w:rPr>
                <w:rFonts w:ascii="Arial" w:hAnsi="Arial" w:cs="Arial"/>
                <w:sz w:val="16"/>
                <w:szCs w:val="16"/>
              </w:rPr>
              <w:t>CT</w:t>
            </w:r>
          </w:p>
        </w:tc>
        <w:tc>
          <w:tcPr>
            <w:tcW w:w="3240" w:type="dxa"/>
          </w:tcPr>
          <w:p w14:paraId="76EAB3D2" w14:textId="77777777" w:rsidR="00DB0E13" w:rsidRPr="00DB0E13" w:rsidRDefault="00DB0E13" w:rsidP="00DB0E13">
            <w:pPr>
              <w:rPr>
                <w:rFonts w:ascii="Arial" w:hAnsi="Arial" w:cs="Arial"/>
                <w:sz w:val="16"/>
                <w:szCs w:val="16"/>
              </w:rPr>
            </w:pPr>
            <w:r w:rsidRPr="00DB0E13">
              <w:rPr>
                <w:rFonts w:ascii="Arial" w:hAnsi="Arial" w:cs="Arial"/>
                <w:sz w:val="16"/>
                <w:szCs w:val="16"/>
              </w:rPr>
              <w:t>Vision 20 x 102 Modular</w:t>
            </w:r>
          </w:p>
          <w:p w14:paraId="25018197" w14:textId="77777777" w:rsidR="00DB0E13" w:rsidRPr="00DB0E13" w:rsidRDefault="00DB0E13" w:rsidP="00DB0E13">
            <w:pPr>
              <w:rPr>
                <w:rFonts w:ascii="Arial" w:hAnsi="Arial" w:cs="Arial"/>
                <w:sz w:val="16"/>
                <w:szCs w:val="16"/>
              </w:rPr>
            </w:pPr>
            <w:r w:rsidRPr="00DB0E13">
              <w:rPr>
                <w:rFonts w:ascii="Arial" w:hAnsi="Arial" w:cs="Arial"/>
                <w:sz w:val="16"/>
                <w:szCs w:val="16"/>
              </w:rPr>
              <w:t>Credenza Top</w:t>
            </w:r>
          </w:p>
          <w:p w14:paraId="318AFFCB" w14:textId="77777777" w:rsidR="00DB0E13" w:rsidRDefault="00DB0E13" w:rsidP="00DB0E1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DA219D" w14:textId="054E8D2F" w:rsidR="00DB0E13" w:rsidRPr="00DB0E13" w:rsidRDefault="00DB0E13" w:rsidP="00DB0E13">
            <w:pPr>
              <w:rPr>
                <w:rFonts w:ascii="Arial" w:hAnsi="Arial" w:cs="Arial"/>
                <w:sz w:val="16"/>
                <w:szCs w:val="16"/>
              </w:rPr>
            </w:pPr>
            <w:r w:rsidRPr="00DB0E13">
              <w:rPr>
                <w:rFonts w:ascii="Arial" w:hAnsi="Arial" w:cs="Arial"/>
                <w:sz w:val="16"/>
                <w:szCs w:val="16"/>
              </w:rPr>
              <w:t>Artisan Finishes</w:t>
            </w:r>
          </w:p>
          <w:p w14:paraId="024858A2" w14:textId="459EAE67" w:rsidR="00DB0E13" w:rsidRPr="00DB0E13" w:rsidRDefault="00DB0E13" w:rsidP="00DB0E13">
            <w:pPr>
              <w:rPr>
                <w:rFonts w:ascii="Arial" w:hAnsi="Arial" w:cs="Arial"/>
                <w:sz w:val="16"/>
                <w:szCs w:val="16"/>
              </w:rPr>
            </w:pPr>
            <w:r w:rsidRPr="00DB0E13">
              <w:rPr>
                <w:rFonts w:ascii="Arial" w:hAnsi="Arial" w:cs="Arial"/>
                <w:sz w:val="16"/>
                <w:szCs w:val="16"/>
              </w:rPr>
              <w:t>Egret</w:t>
            </w:r>
          </w:p>
          <w:p w14:paraId="2C7CF51A" w14:textId="758B7A10" w:rsidR="00DB0E13" w:rsidRPr="00DB0E13" w:rsidRDefault="00DB0E13" w:rsidP="00DB0E13">
            <w:pPr>
              <w:rPr>
                <w:rFonts w:ascii="Arial" w:hAnsi="Arial" w:cs="Arial"/>
                <w:sz w:val="16"/>
                <w:szCs w:val="16"/>
              </w:rPr>
            </w:pPr>
            <w:r w:rsidRPr="00DB0E13">
              <w:rPr>
                <w:rFonts w:ascii="Arial" w:hAnsi="Arial" w:cs="Arial"/>
                <w:sz w:val="16"/>
                <w:szCs w:val="16"/>
              </w:rPr>
              <w:t>Coordinating Wood Grain L...</w:t>
            </w:r>
          </w:p>
          <w:p w14:paraId="50D3AD67" w14:textId="79CD52A7" w:rsidR="00DB0E13" w:rsidRPr="00DB0E13" w:rsidRDefault="00DB0E13" w:rsidP="00DB0E13">
            <w:pPr>
              <w:rPr>
                <w:rFonts w:ascii="Arial" w:hAnsi="Arial" w:cs="Arial"/>
                <w:sz w:val="16"/>
                <w:szCs w:val="16"/>
              </w:rPr>
            </w:pPr>
            <w:r w:rsidRPr="00DB0E13">
              <w:rPr>
                <w:rFonts w:ascii="Arial" w:hAnsi="Arial" w:cs="Arial"/>
                <w:sz w:val="16"/>
                <w:szCs w:val="16"/>
              </w:rPr>
              <w:t>Eased Edge</w:t>
            </w:r>
          </w:p>
          <w:p w14:paraId="63B039C8" w14:textId="7D18BAC4" w:rsidR="00DB0E13" w:rsidRPr="00DB0E13" w:rsidRDefault="00DB0E13" w:rsidP="00DB0E1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B0E13">
              <w:rPr>
                <w:rFonts w:ascii="Arial" w:hAnsi="Arial" w:cs="Arial"/>
                <w:sz w:val="16"/>
                <w:szCs w:val="16"/>
              </w:rPr>
              <w:t>Yes</w:t>
            </w:r>
            <w:proofErr w:type="gramEnd"/>
            <w:r w:rsidRPr="00DB0E13">
              <w:rPr>
                <w:rFonts w:ascii="Arial" w:hAnsi="Arial" w:cs="Arial"/>
                <w:sz w:val="16"/>
                <w:szCs w:val="16"/>
              </w:rPr>
              <w:t xml:space="preserve"> Left Grommet Location (A)</w:t>
            </w:r>
          </w:p>
          <w:p w14:paraId="7AA5A709" w14:textId="1ACB3FE1" w:rsidR="00DB0E13" w:rsidRPr="00DB0E13" w:rsidRDefault="00DB0E13" w:rsidP="00DB0E13">
            <w:pPr>
              <w:rPr>
                <w:rFonts w:ascii="Arial" w:hAnsi="Arial" w:cs="Arial"/>
                <w:sz w:val="16"/>
                <w:szCs w:val="16"/>
              </w:rPr>
            </w:pPr>
            <w:r w:rsidRPr="00DB0E13">
              <w:rPr>
                <w:rFonts w:ascii="Arial" w:hAnsi="Arial" w:cs="Arial"/>
                <w:sz w:val="16"/>
                <w:szCs w:val="16"/>
              </w:rPr>
              <w:t>Matte Black</w:t>
            </w:r>
          </w:p>
          <w:p w14:paraId="40060E5D" w14:textId="4C8DBCA0" w:rsidR="00DB0E13" w:rsidRPr="00DB0E13" w:rsidRDefault="00DB0E13" w:rsidP="00DB0E1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B0E13">
              <w:rPr>
                <w:rFonts w:ascii="Arial" w:hAnsi="Arial" w:cs="Arial"/>
                <w:sz w:val="16"/>
                <w:szCs w:val="16"/>
              </w:rPr>
              <w:t>Yes</w:t>
            </w:r>
            <w:proofErr w:type="gramEnd"/>
            <w:r w:rsidRPr="00DB0E13">
              <w:rPr>
                <w:rFonts w:ascii="Arial" w:hAnsi="Arial" w:cs="Arial"/>
                <w:sz w:val="16"/>
                <w:szCs w:val="16"/>
              </w:rPr>
              <w:t xml:space="preserve"> Center Grommet Locati...</w:t>
            </w:r>
          </w:p>
          <w:p w14:paraId="4361D6A2" w14:textId="16F70D4D" w:rsidR="00DB0E13" w:rsidRPr="00DB0E13" w:rsidRDefault="00DB0E13" w:rsidP="00DB0E13">
            <w:pPr>
              <w:rPr>
                <w:rFonts w:ascii="Arial" w:hAnsi="Arial" w:cs="Arial"/>
                <w:sz w:val="16"/>
                <w:szCs w:val="16"/>
              </w:rPr>
            </w:pPr>
            <w:r w:rsidRPr="00DB0E13">
              <w:rPr>
                <w:rFonts w:ascii="Arial" w:hAnsi="Arial" w:cs="Arial"/>
                <w:sz w:val="16"/>
                <w:szCs w:val="16"/>
              </w:rPr>
              <w:t>Matte Black</w:t>
            </w:r>
          </w:p>
          <w:p w14:paraId="1B73DE52" w14:textId="41051E2B" w:rsidR="00DB0E13" w:rsidRPr="00DB0E13" w:rsidRDefault="00DB0E13" w:rsidP="00DB0E13">
            <w:pPr>
              <w:rPr>
                <w:rFonts w:ascii="Arial" w:hAnsi="Arial" w:cs="Arial"/>
                <w:sz w:val="16"/>
                <w:szCs w:val="16"/>
              </w:rPr>
            </w:pPr>
            <w:r w:rsidRPr="00DB0E13">
              <w:rPr>
                <w:rFonts w:ascii="Arial" w:hAnsi="Arial" w:cs="Arial"/>
                <w:sz w:val="16"/>
                <w:szCs w:val="16"/>
              </w:rPr>
              <w:t>No Grommet in Right Locati...</w:t>
            </w:r>
          </w:p>
          <w:p w14:paraId="26631DC2" w14:textId="47249E9E" w:rsidR="008B28E1" w:rsidRPr="00EB2089" w:rsidRDefault="00DB0E13" w:rsidP="00DB0E13">
            <w:pPr>
              <w:rPr>
                <w:rFonts w:ascii="Arial" w:hAnsi="Arial" w:cs="Arial"/>
                <w:sz w:val="16"/>
                <w:szCs w:val="16"/>
              </w:rPr>
            </w:pPr>
            <w:r w:rsidRPr="00DB0E13">
              <w:rPr>
                <w:rFonts w:ascii="Arial" w:hAnsi="Arial" w:cs="Arial"/>
                <w:sz w:val="16"/>
                <w:szCs w:val="16"/>
              </w:rPr>
              <w:t>**SIN# 33721</w:t>
            </w:r>
          </w:p>
        </w:tc>
        <w:tc>
          <w:tcPr>
            <w:tcW w:w="1257" w:type="dxa"/>
          </w:tcPr>
          <w:p w14:paraId="4379638F" w14:textId="353DBEB1" w:rsidR="008B28E1" w:rsidRPr="006F4E5D" w:rsidRDefault="0046622C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Private</w:t>
            </w:r>
          </w:p>
        </w:tc>
        <w:tc>
          <w:tcPr>
            <w:tcW w:w="1530" w:type="dxa"/>
          </w:tcPr>
          <w:p w14:paraId="22ED34C0" w14:textId="77777777" w:rsidR="008B28E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0D6E63" w14:textId="77777777" w:rsidR="008B28E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508E20" w14:textId="77777777" w:rsidR="008B28E1" w:rsidRPr="00201A7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8E1" w:rsidRPr="00112AFB" w14:paraId="5C83D13C" w14:textId="77777777" w:rsidTr="00110B6B">
        <w:trPr>
          <w:trHeight w:val="381"/>
        </w:trPr>
        <w:tc>
          <w:tcPr>
            <w:tcW w:w="608" w:type="dxa"/>
          </w:tcPr>
          <w:p w14:paraId="21153752" w14:textId="146B6BA6" w:rsidR="008B28E1" w:rsidRPr="00112AFB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29" w:type="dxa"/>
          </w:tcPr>
          <w:p w14:paraId="45F7FD49" w14:textId="7242BA5E" w:rsidR="008B28E1" w:rsidRPr="006F4E5D" w:rsidRDefault="0046622C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55BCB1B6" w14:textId="38FB5C16" w:rsidR="008B28E1" w:rsidRPr="006F4E5D" w:rsidRDefault="0046622C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JSI or equivalent</w:t>
            </w:r>
          </w:p>
        </w:tc>
        <w:tc>
          <w:tcPr>
            <w:tcW w:w="1260" w:type="dxa"/>
          </w:tcPr>
          <w:p w14:paraId="65FD10CA" w14:textId="77777777" w:rsidR="00DA31B0" w:rsidRPr="00DA31B0" w:rsidRDefault="00DA31B0" w:rsidP="00DA31B0">
            <w:pPr>
              <w:rPr>
                <w:rFonts w:ascii="Arial" w:hAnsi="Arial" w:cs="Arial"/>
                <w:sz w:val="16"/>
                <w:szCs w:val="16"/>
              </w:rPr>
            </w:pPr>
            <w:r w:rsidRPr="00DA31B0">
              <w:rPr>
                <w:rFonts w:ascii="Arial" w:hAnsi="Arial" w:cs="Arial"/>
                <w:sz w:val="16"/>
                <w:szCs w:val="16"/>
              </w:rPr>
              <w:t>VSV2018-72</w:t>
            </w:r>
          </w:p>
          <w:p w14:paraId="42FA64F0" w14:textId="387A12D0" w:rsidR="008B28E1" w:rsidRPr="0004060C" w:rsidRDefault="00DA31B0" w:rsidP="00DA31B0">
            <w:pPr>
              <w:rPr>
                <w:rFonts w:ascii="Arial" w:hAnsi="Arial" w:cs="Arial"/>
                <w:sz w:val="16"/>
                <w:szCs w:val="16"/>
              </w:rPr>
            </w:pPr>
            <w:r w:rsidRPr="00DA31B0">
              <w:rPr>
                <w:rFonts w:ascii="Arial" w:hAnsi="Arial" w:cs="Arial"/>
                <w:sz w:val="16"/>
                <w:szCs w:val="16"/>
              </w:rPr>
              <w:t>WR</w:t>
            </w:r>
          </w:p>
        </w:tc>
        <w:tc>
          <w:tcPr>
            <w:tcW w:w="3240" w:type="dxa"/>
          </w:tcPr>
          <w:p w14:paraId="3A156CC0" w14:textId="77777777" w:rsidR="00600CB3" w:rsidRPr="00600CB3" w:rsidRDefault="00600CB3" w:rsidP="00600CB3">
            <w:pPr>
              <w:rPr>
                <w:rFonts w:ascii="Arial" w:hAnsi="Arial" w:cs="Arial"/>
                <w:sz w:val="16"/>
                <w:szCs w:val="16"/>
              </w:rPr>
            </w:pPr>
            <w:r w:rsidRPr="00600CB3">
              <w:rPr>
                <w:rFonts w:ascii="Arial" w:hAnsi="Arial" w:cs="Arial"/>
                <w:sz w:val="16"/>
                <w:szCs w:val="16"/>
              </w:rPr>
              <w:t>Vision 20d x 18w Wardrobe -</w:t>
            </w:r>
          </w:p>
          <w:p w14:paraId="62F9C94E" w14:textId="77777777" w:rsidR="00600CB3" w:rsidRPr="00600CB3" w:rsidRDefault="00600CB3" w:rsidP="00600CB3">
            <w:pPr>
              <w:rPr>
                <w:rFonts w:ascii="Arial" w:hAnsi="Arial" w:cs="Arial"/>
                <w:sz w:val="16"/>
                <w:szCs w:val="16"/>
              </w:rPr>
            </w:pPr>
            <w:r w:rsidRPr="00600CB3">
              <w:rPr>
                <w:rFonts w:ascii="Arial" w:hAnsi="Arial" w:cs="Arial"/>
                <w:sz w:val="16"/>
                <w:szCs w:val="16"/>
              </w:rPr>
              <w:t>Right</w:t>
            </w:r>
          </w:p>
          <w:p w14:paraId="1FD8A006" w14:textId="77777777" w:rsidR="00600CB3" w:rsidRDefault="00600CB3" w:rsidP="00600CB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AC841D" w14:textId="38152FD4" w:rsidR="00600CB3" w:rsidRPr="00600CB3" w:rsidRDefault="00600CB3" w:rsidP="00600CB3">
            <w:pPr>
              <w:rPr>
                <w:rFonts w:ascii="Arial" w:hAnsi="Arial" w:cs="Arial"/>
                <w:sz w:val="16"/>
                <w:szCs w:val="16"/>
              </w:rPr>
            </w:pPr>
            <w:r w:rsidRPr="00600CB3">
              <w:rPr>
                <w:rFonts w:ascii="Arial" w:hAnsi="Arial" w:cs="Arial"/>
                <w:sz w:val="16"/>
                <w:szCs w:val="16"/>
              </w:rPr>
              <w:t>Artisan Finishes</w:t>
            </w:r>
          </w:p>
          <w:p w14:paraId="65550C13" w14:textId="572465AB" w:rsidR="00600CB3" w:rsidRPr="00600CB3" w:rsidRDefault="00600CB3" w:rsidP="00600CB3">
            <w:pPr>
              <w:rPr>
                <w:rFonts w:ascii="Arial" w:hAnsi="Arial" w:cs="Arial"/>
                <w:sz w:val="16"/>
                <w:szCs w:val="16"/>
              </w:rPr>
            </w:pPr>
            <w:r w:rsidRPr="00600CB3">
              <w:rPr>
                <w:rFonts w:ascii="Arial" w:hAnsi="Arial" w:cs="Arial"/>
                <w:sz w:val="16"/>
                <w:szCs w:val="16"/>
              </w:rPr>
              <w:t>Egret</w:t>
            </w:r>
          </w:p>
          <w:p w14:paraId="0ABD0FF2" w14:textId="59D81B76" w:rsidR="00600CB3" w:rsidRPr="00600CB3" w:rsidRDefault="00600CB3" w:rsidP="00600CB3">
            <w:pPr>
              <w:rPr>
                <w:rFonts w:ascii="Arial" w:hAnsi="Arial" w:cs="Arial"/>
                <w:sz w:val="16"/>
                <w:szCs w:val="16"/>
              </w:rPr>
            </w:pPr>
            <w:r w:rsidRPr="00600CB3">
              <w:rPr>
                <w:rFonts w:ascii="Arial" w:hAnsi="Arial" w:cs="Arial"/>
                <w:sz w:val="16"/>
                <w:szCs w:val="16"/>
              </w:rPr>
              <w:t>Delve Pull</w:t>
            </w:r>
          </w:p>
          <w:p w14:paraId="12195EA1" w14:textId="57DCAE69" w:rsidR="00600CB3" w:rsidRPr="00600CB3" w:rsidRDefault="00600CB3" w:rsidP="00600CB3">
            <w:pPr>
              <w:rPr>
                <w:rFonts w:ascii="Arial" w:hAnsi="Arial" w:cs="Arial"/>
                <w:sz w:val="16"/>
                <w:szCs w:val="16"/>
              </w:rPr>
            </w:pPr>
            <w:r w:rsidRPr="00600CB3">
              <w:rPr>
                <w:rFonts w:ascii="Arial" w:hAnsi="Arial" w:cs="Arial"/>
                <w:sz w:val="16"/>
                <w:szCs w:val="16"/>
              </w:rPr>
              <w:t>Matte Black</w:t>
            </w:r>
          </w:p>
          <w:p w14:paraId="7250044D" w14:textId="63F1C6A3" w:rsidR="00600CB3" w:rsidRPr="00600CB3" w:rsidRDefault="00600CB3" w:rsidP="00600CB3">
            <w:pPr>
              <w:rPr>
                <w:rFonts w:ascii="Arial" w:hAnsi="Arial" w:cs="Arial"/>
                <w:sz w:val="16"/>
                <w:szCs w:val="16"/>
              </w:rPr>
            </w:pPr>
            <w:r w:rsidRPr="00600CB3">
              <w:rPr>
                <w:rFonts w:ascii="Arial" w:hAnsi="Arial" w:cs="Arial"/>
                <w:sz w:val="16"/>
                <w:szCs w:val="16"/>
              </w:rPr>
              <w:t>Yes Locking</w:t>
            </w:r>
          </w:p>
          <w:p w14:paraId="3BE89D2C" w14:textId="77777777" w:rsidR="008B28E1" w:rsidRDefault="00600CB3" w:rsidP="00600CB3">
            <w:pPr>
              <w:rPr>
                <w:rFonts w:ascii="Arial" w:hAnsi="Arial" w:cs="Arial"/>
                <w:sz w:val="16"/>
                <w:szCs w:val="16"/>
              </w:rPr>
            </w:pPr>
            <w:r w:rsidRPr="00600CB3">
              <w:rPr>
                <w:rFonts w:ascii="Arial" w:hAnsi="Arial" w:cs="Arial"/>
                <w:sz w:val="16"/>
                <w:szCs w:val="16"/>
              </w:rPr>
              <w:t>Matte Black</w:t>
            </w:r>
          </w:p>
          <w:p w14:paraId="1AFF3284" w14:textId="7D85928D" w:rsidR="00600CB3" w:rsidRDefault="00600CB3" w:rsidP="00600CB3">
            <w:pPr>
              <w:rPr>
                <w:rFonts w:ascii="Arial" w:hAnsi="Arial" w:cs="Arial"/>
                <w:sz w:val="16"/>
                <w:szCs w:val="16"/>
              </w:rPr>
            </w:pPr>
            <w:r w:rsidRPr="00600CB3">
              <w:rPr>
                <w:rFonts w:ascii="Arial" w:hAnsi="Arial" w:cs="Arial"/>
                <w:sz w:val="16"/>
                <w:szCs w:val="16"/>
              </w:rPr>
              <w:t>**SIN# 33721</w:t>
            </w:r>
          </w:p>
        </w:tc>
        <w:tc>
          <w:tcPr>
            <w:tcW w:w="1257" w:type="dxa"/>
          </w:tcPr>
          <w:p w14:paraId="4B41B7F0" w14:textId="1CC94998" w:rsidR="008B28E1" w:rsidRPr="006F4E5D" w:rsidRDefault="0046622C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Private</w:t>
            </w:r>
          </w:p>
        </w:tc>
        <w:tc>
          <w:tcPr>
            <w:tcW w:w="1530" w:type="dxa"/>
          </w:tcPr>
          <w:p w14:paraId="333A3EB1" w14:textId="77777777" w:rsidR="008B28E1" w:rsidRPr="00112AFB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8E1" w:rsidRPr="00112AFB" w14:paraId="1BF0731A" w14:textId="77777777" w:rsidTr="00110B6B">
        <w:trPr>
          <w:trHeight w:val="381"/>
        </w:trPr>
        <w:tc>
          <w:tcPr>
            <w:tcW w:w="608" w:type="dxa"/>
          </w:tcPr>
          <w:p w14:paraId="4E5727B4" w14:textId="36D0F624" w:rsidR="008B28E1" w:rsidRPr="00112AFB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29" w:type="dxa"/>
          </w:tcPr>
          <w:p w14:paraId="009B14A3" w14:textId="04F4ABE0" w:rsidR="008B28E1" w:rsidRPr="006F4E5D" w:rsidRDefault="0046622C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189502D9" w14:textId="1E088BEA" w:rsidR="008B28E1" w:rsidRPr="006F4E5D" w:rsidRDefault="0046622C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JSI or equivalent</w:t>
            </w:r>
          </w:p>
        </w:tc>
        <w:tc>
          <w:tcPr>
            <w:tcW w:w="1260" w:type="dxa"/>
          </w:tcPr>
          <w:p w14:paraId="25FC9657" w14:textId="77777777" w:rsidR="00DA31B0" w:rsidRPr="00DA31B0" w:rsidRDefault="00DA31B0" w:rsidP="00DA31B0">
            <w:pPr>
              <w:rPr>
                <w:rFonts w:ascii="Arial" w:hAnsi="Arial" w:cs="Arial"/>
                <w:sz w:val="16"/>
                <w:szCs w:val="16"/>
              </w:rPr>
            </w:pPr>
            <w:r w:rsidRPr="00DA31B0">
              <w:rPr>
                <w:rFonts w:ascii="Arial" w:hAnsi="Arial" w:cs="Arial"/>
                <w:sz w:val="16"/>
                <w:szCs w:val="16"/>
              </w:rPr>
              <w:t>VSV2448AH</w:t>
            </w:r>
          </w:p>
          <w:p w14:paraId="337A7356" w14:textId="66204605" w:rsidR="008B28E1" w:rsidRPr="0004060C" w:rsidRDefault="00DA31B0" w:rsidP="00DA31B0">
            <w:pPr>
              <w:rPr>
                <w:rFonts w:ascii="Arial" w:hAnsi="Arial" w:cs="Arial"/>
                <w:sz w:val="16"/>
                <w:szCs w:val="16"/>
              </w:rPr>
            </w:pPr>
            <w:r w:rsidRPr="00DA31B0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240" w:type="dxa"/>
          </w:tcPr>
          <w:p w14:paraId="04458103" w14:textId="77777777" w:rsidR="00600CB3" w:rsidRPr="00600CB3" w:rsidRDefault="00600CB3" w:rsidP="00600CB3">
            <w:pPr>
              <w:rPr>
                <w:rFonts w:ascii="Arial" w:hAnsi="Arial" w:cs="Arial"/>
                <w:sz w:val="16"/>
                <w:szCs w:val="16"/>
              </w:rPr>
            </w:pPr>
            <w:r w:rsidRPr="00600CB3">
              <w:rPr>
                <w:rFonts w:ascii="Arial" w:hAnsi="Arial" w:cs="Arial"/>
                <w:sz w:val="16"/>
                <w:szCs w:val="16"/>
              </w:rPr>
              <w:t xml:space="preserve">Vision Adjustable </w:t>
            </w:r>
            <w:proofErr w:type="spellStart"/>
            <w:r w:rsidRPr="00600CB3">
              <w:rPr>
                <w:rFonts w:ascii="Arial" w:hAnsi="Arial" w:cs="Arial"/>
                <w:sz w:val="16"/>
                <w:szCs w:val="16"/>
              </w:rPr>
              <w:t>Casegood</w:t>
            </w:r>
            <w:proofErr w:type="spellEnd"/>
            <w:r w:rsidRPr="00600CB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  <w:p w14:paraId="79730429" w14:textId="77777777" w:rsidR="00600CB3" w:rsidRPr="00600CB3" w:rsidRDefault="00600CB3" w:rsidP="00600CB3">
            <w:pPr>
              <w:rPr>
                <w:rFonts w:ascii="Arial" w:hAnsi="Arial" w:cs="Arial"/>
                <w:sz w:val="16"/>
                <w:szCs w:val="16"/>
              </w:rPr>
            </w:pPr>
            <w:r w:rsidRPr="00600CB3">
              <w:rPr>
                <w:rFonts w:ascii="Arial" w:hAnsi="Arial" w:cs="Arial"/>
                <w:sz w:val="16"/>
                <w:szCs w:val="16"/>
              </w:rPr>
              <w:t xml:space="preserve">Bridge-24d x 48w x </w:t>
            </w:r>
            <w:proofErr w:type="spellStart"/>
            <w:r w:rsidRPr="00600CB3">
              <w:rPr>
                <w:rFonts w:ascii="Arial" w:hAnsi="Arial" w:cs="Arial"/>
                <w:sz w:val="16"/>
                <w:szCs w:val="16"/>
              </w:rPr>
              <w:t>Adj.h</w:t>
            </w:r>
            <w:proofErr w:type="spellEnd"/>
          </w:p>
          <w:p w14:paraId="487D4CC8" w14:textId="77777777" w:rsidR="00600CB3" w:rsidRDefault="00600CB3" w:rsidP="00600CB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26B600" w14:textId="7D5BDEBF" w:rsidR="00600CB3" w:rsidRPr="00600CB3" w:rsidRDefault="00600CB3" w:rsidP="00600CB3">
            <w:pPr>
              <w:rPr>
                <w:rFonts w:ascii="Arial" w:hAnsi="Arial" w:cs="Arial"/>
                <w:sz w:val="16"/>
                <w:szCs w:val="16"/>
              </w:rPr>
            </w:pPr>
            <w:r w:rsidRPr="00600CB3">
              <w:rPr>
                <w:rFonts w:ascii="Arial" w:hAnsi="Arial" w:cs="Arial"/>
                <w:sz w:val="16"/>
                <w:szCs w:val="16"/>
              </w:rPr>
              <w:t>Artisan Finishes</w:t>
            </w:r>
          </w:p>
          <w:p w14:paraId="6720D6CB" w14:textId="5B96F3AD" w:rsidR="00600CB3" w:rsidRPr="00600CB3" w:rsidRDefault="00600CB3" w:rsidP="00600CB3">
            <w:pPr>
              <w:rPr>
                <w:rFonts w:ascii="Arial" w:hAnsi="Arial" w:cs="Arial"/>
                <w:sz w:val="16"/>
                <w:szCs w:val="16"/>
              </w:rPr>
            </w:pPr>
            <w:r w:rsidRPr="00600CB3">
              <w:rPr>
                <w:rFonts w:ascii="Arial" w:hAnsi="Arial" w:cs="Arial"/>
                <w:sz w:val="16"/>
                <w:szCs w:val="16"/>
              </w:rPr>
              <w:t>Egret</w:t>
            </w:r>
          </w:p>
          <w:p w14:paraId="71DD1DCF" w14:textId="2690A146" w:rsidR="00600CB3" w:rsidRPr="00600CB3" w:rsidRDefault="00600CB3" w:rsidP="00600CB3">
            <w:pPr>
              <w:rPr>
                <w:rFonts w:ascii="Arial" w:hAnsi="Arial" w:cs="Arial"/>
                <w:sz w:val="16"/>
                <w:szCs w:val="16"/>
              </w:rPr>
            </w:pPr>
            <w:r w:rsidRPr="00600CB3">
              <w:rPr>
                <w:rFonts w:ascii="Arial" w:hAnsi="Arial" w:cs="Arial"/>
                <w:sz w:val="16"/>
                <w:szCs w:val="16"/>
              </w:rPr>
              <w:t>Coordinating Wood Grain L...</w:t>
            </w:r>
          </w:p>
          <w:p w14:paraId="4ACD75E6" w14:textId="43BE2B90" w:rsidR="00600CB3" w:rsidRPr="00600CB3" w:rsidRDefault="00600CB3" w:rsidP="00600CB3">
            <w:pPr>
              <w:rPr>
                <w:rFonts w:ascii="Arial" w:hAnsi="Arial" w:cs="Arial"/>
                <w:sz w:val="16"/>
                <w:szCs w:val="16"/>
              </w:rPr>
            </w:pPr>
            <w:r w:rsidRPr="00600CB3">
              <w:rPr>
                <w:rFonts w:ascii="Arial" w:hAnsi="Arial" w:cs="Arial"/>
                <w:sz w:val="16"/>
                <w:szCs w:val="16"/>
              </w:rPr>
              <w:t>Eased Edge</w:t>
            </w:r>
          </w:p>
          <w:p w14:paraId="4730E161" w14:textId="125A858D" w:rsidR="00600CB3" w:rsidRPr="00600CB3" w:rsidRDefault="00600CB3" w:rsidP="00600CB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00CB3">
              <w:rPr>
                <w:rFonts w:ascii="Arial" w:hAnsi="Arial" w:cs="Arial"/>
                <w:sz w:val="16"/>
                <w:szCs w:val="16"/>
              </w:rPr>
              <w:t>Yes</w:t>
            </w:r>
            <w:proofErr w:type="gramEnd"/>
            <w:r w:rsidRPr="00600CB3">
              <w:rPr>
                <w:rFonts w:ascii="Arial" w:hAnsi="Arial" w:cs="Arial"/>
                <w:sz w:val="16"/>
                <w:szCs w:val="16"/>
              </w:rPr>
              <w:t xml:space="preserve"> Center Grommet Locati...</w:t>
            </w:r>
          </w:p>
          <w:p w14:paraId="39432480" w14:textId="295B9AAE" w:rsidR="00600CB3" w:rsidRPr="00600CB3" w:rsidRDefault="00600CB3" w:rsidP="00600CB3">
            <w:pPr>
              <w:rPr>
                <w:rFonts w:ascii="Arial" w:hAnsi="Arial" w:cs="Arial"/>
                <w:sz w:val="16"/>
                <w:szCs w:val="16"/>
              </w:rPr>
            </w:pPr>
            <w:r w:rsidRPr="00600CB3">
              <w:rPr>
                <w:rFonts w:ascii="Arial" w:hAnsi="Arial" w:cs="Arial"/>
                <w:sz w:val="16"/>
                <w:szCs w:val="16"/>
              </w:rPr>
              <w:t>Matte Black</w:t>
            </w:r>
          </w:p>
          <w:p w14:paraId="5FDC094E" w14:textId="2322BF9D" w:rsidR="00600CB3" w:rsidRPr="00600CB3" w:rsidRDefault="00600CB3" w:rsidP="00600CB3">
            <w:pPr>
              <w:rPr>
                <w:rFonts w:ascii="Arial" w:hAnsi="Arial" w:cs="Arial"/>
                <w:sz w:val="16"/>
                <w:szCs w:val="16"/>
              </w:rPr>
            </w:pPr>
            <w:r w:rsidRPr="00600CB3">
              <w:rPr>
                <w:rFonts w:ascii="Arial" w:hAnsi="Arial" w:cs="Arial"/>
                <w:sz w:val="16"/>
                <w:szCs w:val="16"/>
              </w:rPr>
              <w:t>Matte Black</w:t>
            </w:r>
          </w:p>
          <w:p w14:paraId="175DE821" w14:textId="3B5C6998" w:rsidR="00600CB3" w:rsidRPr="00600CB3" w:rsidRDefault="00600CB3" w:rsidP="00600CB3">
            <w:pPr>
              <w:rPr>
                <w:rFonts w:ascii="Arial" w:hAnsi="Arial" w:cs="Arial"/>
                <w:sz w:val="16"/>
                <w:szCs w:val="16"/>
              </w:rPr>
            </w:pPr>
            <w:r w:rsidRPr="00600CB3">
              <w:rPr>
                <w:rFonts w:ascii="Arial" w:hAnsi="Arial" w:cs="Arial"/>
                <w:sz w:val="16"/>
                <w:szCs w:val="16"/>
              </w:rPr>
              <w:t>No Wall Access</w:t>
            </w:r>
          </w:p>
          <w:p w14:paraId="7C052936" w14:textId="089EF7F5" w:rsidR="008B28E1" w:rsidRPr="006F4E5D" w:rsidRDefault="00600CB3" w:rsidP="00600CB3">
            <w:pPr>
              <w:rPr>
                <w:rFonts w:ascii="Arial" w:hAnsi="Arial" w:cs="Arial"/>
                <w:sz w:val="16"/>
                <w:szCs w:val="16"/>
              </w:rPr>
            </w:pPr>
            <w:r w:rsidRPr="00600CB3">
              <w:rPr>
                <w:rFonts w:ascii="Arial" w:hAnsi="Arial" w:cs="Arial"/>
                <w:sz w:val="16"/>
                <w:szCs w:val="16"/>
              </w:rPr>
              <w:t>**SIN# 33721</w:t>
            </w:r>
          </w:p>
        </w:tc>
        <w:tc>
          <w:tcPr>
            <w:tcW w:w="1257" w:type="dxa"/>
          </w:tcPr>
          <w:p w14:paraId="6D0AECC8" w14:textId="71191605" w:rsidR="008B28E1" w:rsidRPr="006F4E5D" w:rsidRDefault="0046622C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Private</w:t>
            </w:r>
          </w:p>
        </w:tc>
        <w:tc>
          <w:tcPr>
            <w:tcW w:w="1530" w:type="dxa"/>
          </w:tcPr>
          <w:p w14:paraId="572AB1B6" w14:textId="77777777" w:rsidR="008B28E1" w:rsidRPr="00112AFB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8E1" w:rsidRPr="00112AFB" w14:paraId="74DA87BF" w14:textId="77777777" w:rsidTr="00110B6B">
        <w:trPr>
          <w:trHeight w:val="381"/>
        </w:trPr>
        <w:tc>
          <w:tcPr>
            <w:tcW w:w="608" w:type="dxa"/>
          </w:tcPr>
          <w:p w14:paraId="4685BB22" w14:textId="7CC856AA" w:rsidR="008B28E1" w:rsidRPr="00112AFB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29" w:type="dxa"/>
          </w:tcPr>
          <w:p w14:paraId="1368DBE0" w14:textId="39727070" w:rsidR="008B28E1" w:rsidRPr="006F4E5D" w:rsidRDefault="0046622C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38C7DB1F" w14:textId="48EC5444" w:rsidR="008B28E1" w:rsidRPr="006F4E5D" w:rsidRDefault="0046622C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JSI or equivalent</w:t>
            </w:r>
          </w:p>
        </w:tc>
        <w:tc>
          <w:tcPr>
            <w:tcW w:w="1260" w:type="dxa"/>
          </w:tcPr>
          <w:p w14:paraId="662DF752" w14:textId="59DE1FA7" w:rsidR="008B28E1" w:rsidRPr="0004060C" w:rsidRDefault="00DA31B0" w:rsidP="008B28E1">
            <w:pPr>
              <w:rPr>
                <w:rFonts w:ascii="Arial" w:hAnsi="Arial" w:cs="Arial"/>
                <w:sz w:val="16"/>
                <w:szCs w:val="16"/>
              </w:rPr>
            </w:pPr>
            <w:r w:rsidRPr="00DA31B0">
              <w:rPr>
                <w:rFonts w:ascii="Arial" w:hAnsi="Arial" w:cs="Arial"/>
                <w:sz w:val="16"/>
                <w:szCs w:val="16"/>
              </w:rPr>
              <w:t>VSV2828PAB</w:t>
            </w:r>
          </w:p>
        </w:tc>
        <w:tc>
          <w:tcPr>
            <w:tcW w:w="3240" w:type="dxa"/>
          </w:tcPr>
          <w:p w14:paraId="3A6BF5FB" w14:textId="77777777" w:rsidR="00600CB3" w:rsidRPr="00600CB3" w:rsidRDefault="00600CB3" w:rsidP="00600CB3">
            <w:pPr>
              <w:rPr>
                <w:rFonts w:ascii="Arial" w:hAnsi="Arial" w:cs="Arial"/>
                <w:sz w:val="16"/>
                <w:szCs w:val="16"/>
              </w:rPr>
            </w:pPr>
            <w:r w:rsidRPr="00600CB3">
              <w:rPr>
                <w:rFonts w:ascii="Arial" w:hAnsi="Arial" w:cs="Arial"/>
                <w:sz w:val="16"/>
                <w:szCs w:val="16"/>
              </w:rPr>
              <w:t>Vision Wood Taper Base (for</w:t>
            </w:r>
          </w:p>
          <w:p w14:paraId="5AC872B4" w14:textId="77777777" w:rsidR="00600CB3" w:rsidRPr="00600CB3" w:rsidRDefault="00600CB3" w:rsidP="00600CB3">
            <w:pPr>
              <w:rPr>
                <w:rFonts w:ascii="Arial" w:hAnsi="Arial" w:cs="Arial"/>
                <w:sz w:val="16"/>
                <w:szCs w:val="16"/>
              </w:rPr>
            </w:pPr>
            <w:r w:rsidRPr="00600CB3">
              <w:rPr>
                <w:rFonts w:ascii="Arial" w:hAnsi="Arial" w:cs="Arial"/>
                <w:sz w:val="16"/>
                <w:szCs w:val="16"/>
              </w:rPr>
              <w:t>Peninsula)-2d x 28w x 28h</w:t>
            </w:r>
          </w:p>
          <w:p w14:paraId="63571460" w14:textId="77777777" w:rsidR="00600CB3" w:rsidRDefault="00600CB3" w:rsidP="00600CB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C9D959" w14:textId="4933CD48" w:rsidR="00600CB3" w:rsidRPr="00600CB3" w:rsidRDefault="00600CB3" w:rsidP="00600CB3">
            <w:pPr>
              <w:rPr>
                <w:rFonts w:ascii="Arial" w:hAnsi="Arial" w:cs="Arial"/>
                <w:sz w:val="16"/>
                <w:szCs w:val="16"/>
              </w:rPr>
            </w:pPr>
            <w:r w:rsidRPr="00600CB3">
              <w:rPr>
                <w:rFonts w:ascii="Arial" w:hAnsi="Arial" w:cs="Arial"/>
                <w:sz w:val="16"/>
                <w:szCs w:val="16"/>
              </w:rPr>
              <w:t>Wood Finish</w:t>
            </w:r>
          </w:p>
          <w:p w14:paraId="04A40553" w14:textId="543CD472" w:rsidR="00600CB3" w:rsidRPr="00600CB3" w:rsidRDefault="00600CB3" w:rsidP="00600CB3">
            <w:pPr>
              <w:rPr>
                <w:rFonts w:ascii="Arial" w:hAnsi="Arial" w:cs="Arial"/>
                <w:sz w:val="16"/>
                <w:szCs w:val="16"/>
              </w:rPr>
            </w:pPr>
            <w:r w:rsidRPr="00600CB3">
              <w:rPr>
                <w:rFonts w:ascii="Arial" w:hAnsi="Arial" w:cs="Arial"/>
                <w:sz w:val="16"/>
                <w:szCs w:val="16"/>
              </w:rPr>
              <w:t>Egret</w:t>
            </w:r>
          </w:p>
          <w:p w14:paraId="0C75F470" w14:textId="236CFA66" w:rsidR="008B28E1" w:rsidRDefault="00600CB3" w:rsidP="00600CB3">
            <w:pPr>
              <w:rPr>
                <w:rFonts w:ascii="Arial" w:hAnsi="Arial" w:cs="Arial"/>
                <w:sz w:val="16"/>
                <w:szCs w:val="16"/>
              </w:rPr>
            </w:pPr>
            <w:r w:rsidRPr="00600CB3">
              <w:rPr>
                <w:rFonts w:ascii="Arial" w:hAnsi="Arial" w:cs="Arial"/>
                <w:sz w:val="16"/>
                <w:szCs w:val="16"/>
              </w:rPr>
              <w:t>**SIN# 33721</w:t>
            </w:r>
          </w:p>
        </w:tc>
        <w:tc>
          <w:tcPr>
            <w:tcW w:w="1257" w:type="dxa"/>
          </w:tcPr>
          <w:p w14:paraId="242F1287" w14:textId="6A6EBACB" w:rsidR="008B28E1" w:rsidRPr="006F4E5D" w:rsidRDefault="0046622C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Private</w:t>
            </w:r>
          </w:p>
        </w:tc>
        <w:tc>
          <w:tcPr>
            <w:tcW w:w="1530" w:type="dxa"/>
          </w:tcPr>
          <w:p w14:paraId="3CE69478" w14:textId="77777777" w:rsidR="008B28E1" w:rsidRPr="00112AFB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8E1" w:rsidRPr="00201A71" w14:paraId="22C9FB0D" w14:textId="77777777" w:rsidTr="00110B6B">
        <w:trPr>
          <w:trHeight w:val="782"/>
        </w:trPr>
        <w:tc>
          <w:tcPr>
            <w:tcW w:w="608" w:type="dxa"/>
          </w:tcPr>
          <w:p w14:paraId="727C7A11" w14:textId="18E144C8" w:rsidR="008B28E1" w:rsidRPr="00112AFB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29" w:type="dxa"/>
          </w:tcPr>
          <w:p w14:paraId="2C63E546" w14:textId="76505E23" w:rsidR="008B28E1" w:rsidRPr="006F4E5D" w:rsidRDefault="0046622C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1F6EF392" w14:textId="2D69A0C0" w:rsidR="008B28E1" w:rsidRPr="0004060C" w:rsidRDefault="0046622C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JSI or equivalent</w:t>
            </w:r>
          </w:p>
        </w:tc>
        <w:tc>
          <w:tcPr>
            <w:tcW w:w="1260" w:type="dxa"/>
          </w:tcPr>
          <w:p w14:paraId="64914AA7" w14:textId="49AD0ABD" w:rsidR="008B28E1" w:rsidRPr="006F4E5D" w:rsidRDefault="00DA31B0" w:rsidP="008B28E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A31B0">
              <w:rPr>
                <w:rFonts w:ascii="Arial" w:hAnsi="Arial" w:cs="Arial"/>
                <w:sz w:val="16"/>
                <w:szCs w:val="16"/>
              </w:rPr>
              <w:t>VSV3078RRD</w:t>
            </w:r>
          </w:p>
        </w:tc>
        <w:tc>
          <w:tcPr>
            <w:tcW w:w="3240" w:type="dxa"/>
          </w:tcPr>
          <w:p w14:paraId="12C61361" w14:textId="77777777" w:rsidR="00600CB3" w:rsidRPr="00600CB3" w:rsidRDefault="00600CB3" w:rsidP="00600C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00CB3">
              <w:rPr>
                <w:rFonts w:ascii="Arial" w:hAnsi="Arial" w:cs="Arial"/>
                <w:sz w:val="16"/>
                <w:szCs w:val="16"/>
              </w:rPr>
              <w:t>Vision Peninsula Desk - Soft</w:t>
            </w:r>
          </w:p>
          <w:p w14:paraId="294109F6" w14:textId="41E94FF9" w:rsidR="00600CB3" w:rsidRPr="00600CB3" w:rsidRDefault="00600CB3" w:rsidP="00600C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00CB3">
              <w:rPr>
                <w:rFonts w:ascii="Arial" w:hAnsi="Arial" w:cs="Arial"/>
                <w:sz w:val="16"/>
                <w:szCs w:val="16"/>
              </w:rPr>
              <w:t>Rectangle-30d x 78w x 29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600CB3">
              <w:rPr>
                <w:rFonts w:ascii="Arial" w:hAnsi="Arial" w:cs="Arial"/>
                <w:sz w:val="16"/>
                <w:szCs w:val="16"/>
              </w:rPr>
              <w:t>1/2h</w:t>
            </w:r>
          </w:p>
          <w:p w14:paraId="76E489E5" w14:textId="2EADEB29" w:rsidR="00600CB3" w:rsidRPr="00600CB3" w:rsidRDefault="00600CB3" w:rsidP="00600C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00CB3">
              <w:rPr>
                <w:rFonts w:ascii="Arial" w:hAnsi="Arial" w:cs="Arial"/>
                <w:sz w:val="16"/>
                <w:szCs w:val="16"/>
              </w:rPr>
              <w:t>Artisan Finishes</w:t>
            </w:r>
          </w:p>
          <w:p w14:paraId="388B1558" w14:textId="6A0B3102" w:rsidR="00600CB3" w:rsidRPr="00600CB3" w:rsidRDefault="00600CB3" w:rsidP="00600C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00CB3">
              <w:rPr>
                <w:rFonts w:ascii="Arial" w:hAnsi="Arial" w:cs="Arial"/>
                <w:sz w:val="16"/>
                <w:szCs w:val="16"/>
              </w:rPr>
              <w:t>Egret</w:t>
            </w:r>
          </w:p>
          <w:p w14:paraId="4ABEB440" w14:textId="3AA921E5" w:rsidR="00600CB3" w:rsidRPr="00600CB3" w:rsidRDefault="00600CB3" w:rsidP="00600C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00CB3">
              <w:rPr>
                <w:rFonts w:ascii="Arial" w:hAnsi="Arial" w:cs="Arial"/>
                <w:sz w:val="16"/>
                <w:szCs w:val="16"/>
              </w:rPr>
              <w:t>Coordinating Wood Grain L...</w:t>
            </w:r>
          </w:p>
          <w:p w14:paraId="1115C894" w14:textId="0E76073C" w:rsidR="00600CB3" w:rsidRPr="00600CB3" w:rsidRDefault="00600CB3" w:rsidP="00600C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00CB3">
              <w:rPr>
                <w:rFonts w:ascii="Arial" w:hAnsi="Arial" w:cs="Arial"/>
                <w:sz w:val="16"/>
                <w:szCs w:val="16"/>
              </w:rPr>
              <w:t>Eased Edge</w:t>
            </w:r>
          </w:p>
          <w:p w14:paraId="0BBC9AA1" w14:textId="40112E18" w:rsidR="00600CB3" w:rsidRPr="00600CB3" w:rsidRDefault="00600CB3" w:rsidP="00600C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00CB3">
              <w:rPr>
                <w:rFonts w:ascii="Arial" w:hAnsi="Arial" w:cs="Arial"/>
                <w:sz w:val="16"/>
                <w:szCs w:val="16"/>
              </w:rPr>
              <w:t>Yes</w:t>
            </w:r>
            <w:proofErr w:type="gramEnd"/>
            <w:r w:rsidRPr="00600CB3">
              <w:rPr>
                <w:rFonts w:ascii="Arial" w:hAnsi="Arial" w:cs="Arial"/>
                <w:sz w:val="16"/>
                <w:szCs w:val="16"/>
              </w:rPr>
              <w:t xml:space="preserve"> End Top Grommet Loca...</w:t>
            </w:r>
          </w:p>
          <w:p w14:paraId="5D84C331" w14:textId="2D13A34C" w:rsidR="00600CB3" w:rsidRPr="00600CB3" w:rsidRDefault="00600CB3" w:rsidP="00600C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00CB3">
              <w:rPr>
                <w:rFonts w:ascii="Arial" w:hAnsi="Arial" w:cs="Arial"/>
                <w:sz w:val="16"/>
                <w:szCs w:val="16"/>
              </w:rPr>
              <w:t>Undecided Grommet Color</w:t>
            </w:r>
          </w:p>
          <w:p w14:paraId="49410B30" w14:textId="510F8D28" w:rsidR="00600CB3" w:rsidRPr="00600CB3" w:rsidRDefault="00600CB3" w:rsidP="00600C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00CB3">
              <w:rPr>
                <w:rFonts w:ascii="Arial" w:hAnsi="Arial" w:cs="Arial"/>
                <w:sz w:val="16"/>
                <w:szCs w:val="16"/>
              </w:rPr>
              <w:t>No Chassis Grommets</w:t>
            </w:r>
          </w:p>
          <w:p w14:paraId="66E0A66C" w14:textId="5F5708DA" w:rsidR="008B28E1" w:rsidRPr="006F4E5D" w:rsidRDefault="00600CB3" w:rsidP="00600C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00CB3">
              <w:rPr>
                <w:rFonts w:ascii="Arial" w:hAnsi="Arial" w:cs="Arial"/>
                <w:sz w:val="16"/>
                <w:szCs w:val="16"/>
              </w:rPr>
              <w:t>**SIN# 33721</w:t>
            </w:r>
          </w:p>
        </w:tc>
        <w:tc>
          <w:tcPr>
            <w:tcW w:w="1257" w:type="dxa"/>
          </w:tcPr>
          <w:p w14:paraId="535D66A8" w14:textId="3500FD0D" w:rsidR="008B28E1" w:rsidRPr="006F4E5D" w:rsidRDefault="0046622C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Private</w:t>
            </w:r>
          </w:p>
        </w:tc>
        <w:tc>
          <w:tcPr>
            <w:tcW w:w="1530" w:type="dxa"/>
          </w:tcPr>
          <w:p w14:paraId="41382AAD" w14:textId="77777777" w:rsidR="008B28E1" w:rsidRPr="00201A7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8E1" w:rsidRPr="00201A71" w14:paraId="0905F492" w14:textId="77777777" w:rsidTr="00110B6B">
        <w:trPr>
          <w:trHeight w:val="185"/>
        </w:trPr>
        <w:tc>
          <w:tcPr>
            <w:tcW w:w="608" w:type="dxa"/>
          </w:tcPr>
          <w:p w14:paraId="39B0F126" w14:textId="6609C90B" w:rsidR="008B28E1" w:rsidRPr="00112AFB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35</w:t>
            </w:r>
          </w:p>
        </w:tc>
        <w:tc>
          <w:tcPr>
            <w:tcW w:w="629" w:type="dxa"/>
          </w:tcPr>
          <w:p w14:paraId="542006F6" w14:textId="043862AC" w:rsidR="008B28E1" w:rsidRPr="006F4E5D" w:rsidRDefault="0046622C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2652ADBB" w14:textId="4848BCBE" w:rsidR="008B28E1" w:rsidRPr="006F4E5D" w:rsidRDefault="0046622C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JSI or equivalent</w:t>
            </w:r>
          </w:p>
        </w:tc>
        <w:tc>
          <w:tcPr>
            <w:tcW w:w="1260" w:type="dxa"/>
          </w:tcPr>
          <w:p w14:paraId="7F87B767" w14:textId="77777777" w:rsidR="00DA31B0" w:rsidRPr="00DA31B0" w:rsidRDefault="00DA31B0" w:rsidP="00DA31B0">
            <w:pPr>
              <w:rPr>
                <w:rFonts w:ascii="Arial" w:hAnsi="Arial" w:cs="Arial"/>
                <w:sz w:val="16"/>
                <w:szCs w:val="16"/>
              </w:rPr>
            </w:pPr>
            <w:r w:rsidRPr="00DA31B0">
              <w:rPr>
                <w:rFonts w:ascii="Arial" w:hAnsi="Arial" w:cs="Arial"/>
                <w:sz w:val="16"/>
                <w:szCs w:val="16"/>
              </w:rPr>
              <w:t>ZVSV5928M</w:t>
            </w:r>
          </w:p>
          <w:p w14:paraId="0972A8E6" w14:textId="1493EA40" w:rsidR="008B28E1" w:rsidRDefault="00DA31B0" w:rsidP="00DA31B0">
            <w:pPr>
              <w:rPr>
                <w:rFonts w:ascii="Arial" w:hAnsi="Arial" w:cs="Arial"/>
                <w:sz w:val="16"/>
                <w:szCs w:val="16"/>
              </w:rPr>
            </w:pPr>
            <w:r w:rsidRPr="00DA31B0">
              <w:rPr>
                <w:rFonts w:ascii="Arial" w:hAnsi="Arial" w:cs="Arial"/>
                <w:sz w:val="16"/>
                <w:szCs w:val="16"/>
              </w:rPr>
              <w:t>DDE</w:t>
            </w:r>
          </w:p>
        </w:tc>
        <w:tc>
          <w:tcPr>
            <w:tcW w:w="3240" w:type="dxa"/>
          </w:tcPr>
          <w:p w14:paraId="661E7CE6" w14:textId="77777777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Vision 58 5/8w x 28h</w:t>
            </w:r>
          </w:p>
          <w:p w14:paraId="3AAA6CAE" w14:textId="77777777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Modular Break Front Desk ...</w:t>
            </w:r>
          </w:p>
          <w:p w14:paraId="5A82295A" w14:textId="77777777" w:rsid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02D3DF" w14:textId="0786D410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Artisan Finishes</w:t>
            </w:r>
          </w:p>
          <w:p w14:paraId="6B86DFEF" w14:textId="47BE7085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Egret</w:t>
            </w:r>
          </w:p>
          <w:p w14:paraId="3049D06E" w14:textId="3E80FE22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No Chassis Grommets</w:t>
            </w:r>
          </w:p>
          <w:p w14:paraId="1ACDE880" w14:textId="77777777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**MODIFIED TO BE 56-3/8...</w:t>
            </w:r>
          </w:p>
          <w:p w14:paraId="685D367D" w14:textId="77777777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**MODIFIED TO BE 10" HE...</w:t>
            </w:r>
          </w:p>
          <w:p w14:paraId="18847C5C" w14:textId="75A22694" w:rsidR="008B28E1" w:rsidRPr="006F4E5D" w:rsidRDefault="00875D1D" w:rsidP="008B28E1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**SIN# 33721</w:t>
            </w:r>
          </w:p>
        </w:tc>
        <w:tc>
          <w:tcPr>
            <w:tcW w:w="1257" w:type="dxa"/>
          </w:tcPr>
          <w:p w14:paraId="2DA38407" w14:textId="01F8A681" w:rsidR="008B28E1" w:rsidRPr="00201A71" w:rsidRDefault="0046622C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Private</w:t>
            </w:r>
          </w:p>
        </w:tc>
        <w:tc>
          <w:tcPr>
            <w:tcW w:w="1530" w:type="dxa"/>
          </w:tcPr>
          <w:p w14:paraId="750CD9A1" w14:textId="77777777" w:rsidR="008B28E1" w:rsidRPr="00201A7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8E1" w:rsidRPr="00201A71" w14:paraId="61A801B7" w14:textId="77777777" w:rsidTr="00110B6B">
        <w:trPr>
          <w:trHeight w:val="185"/>
        </w:trPr>
        <w:tc>
          <w:tcPr>
            <w:tcW w:w="608" w:type="dxa"/>
          </w:tcPr>
          <w:p w14:paraId="2C6C38BA" w14:textId="67CB8FF8" w:rsidR="008B28E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29" w:type="dxa"/>
          </w:tcPr>
          <w:p w14:paraId="4EC8F5D6" w14:textId="022E2100" w:rsidR="008B28E1" w:rsidRPr="006F4E5D" w:rsidRDefault="0046622C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0E8BEA69" w14:textId="297D9A72" w:rsidR="008B28E1" w:rsidRPr="006F4E5D" w:rsidRDefault="0046622C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JSI or equivalent</w:t>
            </w:r>
          </w:p>
        </w:tc>
        <w:tc>
          <w:tcPr>
            <w:tcW w:w="1260" w:type="dxa"/>
          </w:tcPr>
          <w:p w14:paraId="4D9EE6B4" w14:textId="77777777" w:rsidR="00DA31B0" w:rsidRPr="00DA31B0" w:rsidRDefault="00DA31B0" w:rsidP="00DA31B0">
            <w:pPr>
              <w:rPr>
                <w:rFonts w:ascii="Arial" w:hAnsi="Arial" w:cs="Arial"/>
                <w:sz w:val="16"/>
                <w:szCs w:val="16"/>
              </w:rPr>
            </w:pPr>
            <w:r w:rsidRPr="00DA31B0">
              <w:rPr>
                <w:rFonts w:ascii="Arial" w:hAnsi="Arial" w:cs="Arial"/>
                <w:sz w:val="16"/>
                <w:szCs w:val="16"/>
              </w:rPr>
              <w:t>VSV6610HM</w:t>
            </w:r>
          </w:p>
          <w:p w14:paraId="6502472E" w14:textId="64055BC2" w:rsidR="008B28E1" w:rsidRPr="006F4E5D" w:rsidRDefault="00DA31B0" w:rsidP="00DA31B0">
            <w:pPr>
              <w:rPr>
                <w:rFonts w:ascii="Arial" w:hAnsi="Arial" w:cs="Arial"/>
                <w:sz w:val="16"/>
                <w:szCs w:val="16"/>
              </w:rPr>
            </w:pPr>
            <w:r w:rsidRPr="00DA31B0">
              <w:rPr>
                <w:rFonts w:ascii="Arial" w:hAnsi="Arial" w:cs="Arial"/>
                <w:sz w:val="16"/>
                <w:szCs w:val="16"/>
              </w:rPr>
              <w:t>PS</w:t>
            </w:r>
          </w:p>
        </w:tc>
        <w:tc>
          <w:tcPr>
            <w:tcW w:w="3240" w:type="dxa"/>
          </w:tcPr>
          <w:p w14:paraId="747AA288" w14:textId="77777777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Vision Hanging Modesty -</w:t>
            </w:r>
          </w:p>
          <w:p w14:paraId="1FBA3F5B" w14:textId="77777777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Square Corners-3/4d x 65</w:t>
            </w:r>
          </w:p>
          <w:p w14:paraId="471D5AF4" w14:textId="77777777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5/8w x 10h</w:t>
            </w:r>
          </w:p>
          <w:p w14:paraId="782459AC" w14:textId="1E383992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Artisan Finishes</w:t>
            </w:r>
          </w:p>
          <w:p w14:paraId="25911DB6" w14:textId="1358BCB2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Egret</w:t>
            </w:r>
          </w:p>
          <w:p w14:paraId="28AC858E" w14:textId="4B2D9D44" w:rsidR="008B28E1" w:rsidRPr="006F4E5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**SIN# 33721</w:t>
            </w:r>
          </w:p>
        </w:tc>
        <w:tc>
          <w:tcPr>
            <w:tcW w:w="1257" w:type="dxa"/>
          </w:tcPr>
          <w:p w14:paraId="7D8C5008" w14:textId="3B1860FB" w:rsidR="008B28E1" w:rsidRDefault="0046622C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Private</w:t>
            </w:r>
          </w:p>
        </w:tc>
        <w:tc>
          <w:tcPr>
            <w:tcW w:w="1530" w:type="dxa"/>
          </w:tcPr>
          <w:p w14:paraId="0AE72CA2" w14:textId="77777777" w:rsidR="008B28E1" w:rsidRPr="00201A7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8E1" w:rsidRPr="00201A71" w14:paraId="36F9B785" w14:textId="77777777" w:rsidTr="00110B6B">
        <w:trPr>
          <w:trHeight w:val="185"/>
        </w:trPr>
        <w:tc>
          <w:tcPr>
            <w:tcW w:w="608" w:type="dxa"/>
          </w:tcPr>
          <w:p w14:paraId="107C7AD6" w14:textId="627E919F" w:rsidR="008B28E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629" w:type="dxa"/>
          </w:tcPr>
          <w:p w14:paraId="1281229C" w14:textId="3EB4BF89" w:rsidR="008B28E1" w:rsidRPr="006F4E5D" w:rsidRDefault="0046622C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14:paraId="7F197D5B" w14:textId="79A711E2" w:rsidR="008B28E1" w:rsidRPr="006F4E5D" w:rsidRDefault="0046622C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OFS or equivalent</w:t>
            </w:r>
          </w:p>
        </w:tc>
        <w:tc>
          <w:tcPr>
            <w:tcW w:w="1260" w:type="dxa"/>
          </w:tcPr>
          <w:p w14:paraId="57A521A6" w14:textId="4D5C9577" w:rsidR="008B28E1" w:rsidRDefault="00DA31B0" w:rsidP="008B28E1">
            <w:pPr>
              <w:rPr>
                <w:rFonts w:ascii="Arial" w:hAnsi="Arial" w:cs="Arial"/>
                <w:sz w:val="16"/>
                <w:szCs w:val="16"/>
              </w:rPr>
            </w:pPr>
            <w:r w:rsidRPr="00DA31B0">
              <w:rPr>
                <w:rFonts w:ascii="Arial" w:hAnsi="Arial" w:cs="Arial"/>
                <w:sz w:val="16"/>
                <w:szCs w:val="16"/>
              </w:rPr>
              <w:t>108137</w:t>
            </w:r>
          </w:p>
        </w:tc>
        <w:tc>
          <w:tcPr>
            <w:tcW w:w="3240" w:type="dxa"/>
          </w:tcPr>
          <w:p w14:paraId="1B9DD884" w14:textId="77777777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Cinque 24x25.25x33.25</w:t>
            </w:r>
          </w:p>
          <w:p w14:paraId="11881287" w14:textId="77777777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Mid-Back Guest</w:t>
            </w:r>
          </w:p>
          <w:p w14:paraId="60B4ECD8" w14:textId="77777777" w:rsid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828CDF" w14:textId="4E48FA3E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Tubular Cantilever Base</w:t>
            </w:r>
          </w:p>
          <w:p w14:paraId="0862F0E6" w14:textId="4B8603C3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Onyx</w:t>
            </w:r>
          </w:p>
          <w:p w14:paraId="56C06FA3" w14:textId="42FCEC54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None</w:t>
            </w:r>
          </w:p>
          <w:p w14:paraId="2F879B84" w14:textId="0B5C950D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75D1D">
              <w:rPr>
                <w:rFonts w:ascii="Arial" w:hAnsi="Arial" w:cs="Arial"/>
                <w:sz w:val="16"/>
                <w:szCs w:val="16"/>
              </w:rPr>
              <w:t>Ultrafabrics</w:t>
            </w:r>
            <w:proofErr w:type="spellEnd"/>
          </w:p>
          <w:p w14:paraId="0065EA47" w14:textId="577F7EE5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75D1D">
              <w:rPr>
                <w:rFonts w:ascii="Arial" w:hAnsi="Arial" w:cs="Arial"/>
                <w:sz w:val="16"/>
                <w:szCs w:val="16"/>
              </w:rPr>
              <w:t>Promessa</w:t>
            </w:r>
            <w:proofErr w:type="spellEnd"/>
            <w:r w:rsidRPr="00875D1D">
              <w:rPr>
                <w:rFonts w:ascii="Arial" w:hAnsi="Arial" w:cs="Arial"/>
                <w:sz w:val="16"/>
                <w:szCs w:val="16"/>
              </w:rPr>
              <w:t xml:space="preserve"> - Grade 7</w:t>
            </w:r>
          </w:p>
          <w:p w14:paraId="0FEAFF3A" w14:textId="4421A188" w:rsidR="008B28E1" w:rsidRPr="006F4E5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875D1D">
              <w:rPr>
                <w:rFonts w:ascii="Arial" w:hAnsi="Arial" w:cs="Arial"/>
                <w:sz w:val="16"/>
                <w:szCs w:val="16"/>
              </w:rPr>
              <w:t>62339 Moroccan Fog 363-938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57" w:type="dxa"/>
          </w:tcPr>
          <w:p w14:paraId="454E0E97" w14:textId="314D46EB" w:rsidR="008B28E1" w:rsidRDefault="0046622C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Private</w:t>
            </w:r>
          </w:p>
        </w:tc>
        <w:tc>
          <w:tcPr>
            <w:tcW w:w="1530" w:type="dxa"/>
          </w:tcPr>
          <w:p w14:paraId="5E928B5F" w14:textId="77777777" w:rsidR="008B28E1" w:rsidRPr="00201A7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8E1" w:rsidRPr="00201A71" w14:paraId="492A652C" w14:textId="77777777" w:rsidTr="00110B6B">
        <w:trPr>
          <w:trHeight w:val="185"/>
        </w:trPr>
        <w:tc>
          <w:tcPr>
            <w:tcW w:w="608" w:type="dxa"/>
          </w:tcPr>
          <w:p w14:paraId="605949B7" w14:textId="6237CD96" w:rsidR="008B28E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29" w:type="dxa"/>
          </w:tcPr>
          <w:p w14:paraId="5C6DECE3" w14:textId="3724D000" w:rsidR="008B28E1" w:rsidRPr="006F4E5D" w:rsidRDefault="0046622C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0025A087" w14:textId="529ABD96" w:rsidR="008B28E1" w:rsidRPr="006F4E5D" w:rsidRDefault="0046622C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JSI or equivalent</w:t>
            </w:r>
          </w:p>
        </w:tc>
        <w:tc>
          <w:tcPr>
            <w:tcW w:w="1260" w:type="dxa"/>
          </w:tcPr>
          <w:p w14:paraId="6D57F63A" w14:textId="1C034C51" w:rsidR="008B28E1" w:rsidRPr="006F4E5D" w:rsidRDefault="00DA31B0" w:rsidP="008B28E1">
            <w:pPr>
              <w:rPr>
                <w:rFonts w:ascii="Arial" w:hAnsi="Arial" w:cs="Arial"/>
                <w:sz w:val="16"/>
                <w:szCs w:val="16"/>
              </w:rPr>
            </w:pPr>
            <w:r w:rsidRPr="00DA31B0">
              <w:rPr>
                <w:rFonts w:ascii="Arial" w:hAnsi="Arial" w:cs="Arial"/>
                <w:sz w:val="16"/>
                <w:szCs w:val="16"/>
              </w:rPr>
              <w:t>CVF3488-31</w:t>
            </w:r>
          </w:p>
        </w:tc>
        <w:tc>
          <w:tcPr>
            <w:tcW w:w="3240" w:type="dxa"/>
          </w:tcPr>
          <w:p w14:paraId="38876F9D" w14:textId="77777777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75D1D">
              <w:rPr>
                <w:rFonts w:ascii="Arial" w:hAnsi="Arial" w:cs="Arial"/>
                <w:sz w:val="16"/>
                <w:szCs w:val="16"/>
              </w:rPr>
              <w:t>Caav</w:t>
            </w:r>
            <w:proofErr w:type="spellEnd"/>
            <w:r w:rsidRPr="00875D1D">
              <w:rPr>
                <w:rFonts w:ascii="Arial" w:hAnsi="Arial" w:cs="Arial"/>
                <w:sz w:val="16"/>
                <w:szCs w:val="16"/>
              </w:rPr>
              <w:t xml:space="preserve"> Three Seat - 34 1/4d x</w:t>
            </w:r>
          </w:p>
          <w:p w14:paraId="3ED19B73" w14:textId="77777777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87 1/2w x 30 1/2h</w:t>
            </w:r>
          </w:p>
          <w:p w14:paraId="272C5A94" w14:textId="77777777" w:rsid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BC4F65" w14:textId="13CC7EE2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Grade F</w:t>
            </w:r>
          </w:p>
          <w:p w14:paraId="733E9CDF" w14:textId="7030E352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Stinson Fabric</w:t>
            </w:r>
          </w:p>
          <w:p w14:paraId="44150648" w14:textId="09B56E05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District</w:t>
            </w:r>
          </w:p>
          <w:p w14:paraId="759EC7F4" w14:textId="4858CDC5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PETAL</w:t>
            </w:r>
          </w:p>
          <w:p w14:paraId="6769C6A3" w14:textId="0F5F4ED1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Wood Finish</w:t>
            </w:r>
          </w:p>
          <w:p w14:paraId="5FF643BD" w14:textId="60D02FA7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Egret</w:t>
            </w:r>
          </w:p>
          <w:p w14:paraId="0591926A" w14:textId="756297B3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Maple Wood Leg</w:t>
            </w:r>
          </w:p>
          <w:p w14:paraId="3CAA9D70" w14:textId="7E7B95ED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No Tablet Arm</w:t>
            </w:r>
          </w:p>
          <w:p w14:paraId="69E04A1B" w14:textId="77777777" w:rsidR="008B28E1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No Seating Power Unit</w:t>
            </w:r>
          </w:p>
          <w:p w14:paraId="3E8C0946" w14:textId="50636EAA" w:rsidR="00875D1D" w:rsidRPr="006F4E5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**SIN# 33721</w:t>
            </w:r>
          </w:p>
        </w:tc>
        <w:tc>
          <w:tcPr>
            <w:tcW w:w="1257" w:type="dxa"/>
          </w:tcPr>
          <w:p w14:paraId="1D4C9F0C" w14:textId="7CA665A8" w:rsidR="008B28E1" w:rsidRDefault="0046622C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Private</w:t>
            </w:r>
          </w:p>
        </w:tc>
        <w:tc>
          <w:tcPr>
            <w:tcW w:w="1530" w:type="dxa"/>
          </w:tcPr>
          <w:p w14:paraId="1F7E3E57" w14:textId="77777777" w:rsidR="008B28E1" w:rsidRPr="00201A7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8E1" w:rsidRPr="00201A71" w14:paraId="1155F267" w14:textId="77777777" w:rsidTr="00110B6B">
        <w:trPr>
          <w:trHeight w:val="185"/>
        </w:trPr>
        <w:tc>
          <w:tcPr>
            <w:tcW w:w="608" w:type="dxa"/>
          </w:tcPr>
          <w:p w14:paraId="7F24BA3D" w14:textId="79002281" w:rsidR="008B28E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629" w:type="dxa"/>
          </w:tcPr>
          <w:p w14:paraId="3F09B337" w14:textId="1A4C69B1" w:rsidR="008B28E1" w:rsidRPr="006F4E5D" w:rsidRDefault="0046622C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722D24F6" w14:textId="156809D9" w:rsidR="008B28E1" w:rsidRPr="006F4E5D" w:rsidRDefault="0046622C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JSI or equivalent</w:t>
            </w:r>
          </w:p>
        </w:tc>
        <w:tc>
          <w:tcPr>
            <w:tcW w:w="1260" w:type="dxa"/>
          </w:tcPr>
          <w:p w14:paraId="4EA2E20D" w14:textId="77777777" w:rsidR="00DA31B0" w:rsidRPr="00DA31B0" w:rsidRDefault="00DA31B0" w:rsidP="00DA31B0">
            <w:pPr>
              <w:rPr>
                <w:rFonts w:ascii="Arial" w:hAnsi="Arial" w:cs="Arial"/>
                <w:sz w:val="16"/>
                <w:szCs w:val="16"/>
              </w:rPr>
            </w:pPr>
            <w:r w:rsidRPr="00DA31B0">
              <w:rPr>
                <w:rFonts w:ascii="Arial" w:hAnsi="Arial" w:cs="Arial"/>
                <w:sz w:val="16"/>
                <w:szCs w:val="16"/>
              </w:rPr>
              <w:t>PLTT27-1454</w:t>
            </w:r>
          </w:p>
          <w:p w14:paraId="7E06CC85" w14:textId="59C6F6AC" w:rsidR="008B28E1" w:rsidRPr="006F4E5D" w:rsidRDefault="00DA31B0" w:rsidP="00DA31B0">
            <w:pPr>
              <w:rPr>
                <w:rFonts w:ascii="Arial" w:hAnsi="Arial" w:cs="Arial"/>
                <w:sz w:val="16"/>
                <w:szCs w:val="16"/>
              </w:rPr>
            </w:pPr>
            <w:r w:rsidRPr="00DA31B0">
              <w:rPr>
                <w:rFonts w:ascii="Arial" w:hAnsi="Arial" w:cs="Arial"/>
                <w:sz w:val="16"/>
                <w:szCs w:val="16"/>
              </w:rPr>
              <w:t>W</w:t>
            </w:r>
          </w:p>
        </w:tc>
        <w:tc>
          <w:tcPr>
            <w:tcW w:w="3240" w:type="dxa"/>
          </w:tcPr>
          <w:p w14:paraId="7CC34EC7" w14:textId="77777777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Poet Console Table - Wood</w:t>
            </w:r>
          </w:p>
          <w:p w14:paraId="6BB212D7" w14:textId="77777777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Legs - 14d x 56 7/8w x 24h</w:t>
            </w:r>
          </w:p>
          <w:p w14:paraId="5E1344DF" w14:textId="77777777" w:rsid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E55101" w14:textId="38C0F8BD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Laminate Surface</w:t>
            </w:r>
          </w:p>
          <w:p w14:paraId="18616723" w14:textId="1FC2F00C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Egret</w:t>
            </w:r>
          </w:p>
          <w:p w14:paraId="6BBE6009" w14:textId="244555EB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Maple Leg</w:t>
            </w:r>
          </w:p>
          <w:p w14:paraId="01772D90" w14:textId="0FD05CD5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Egret</w:t>
            </w:r>
          </w:p>
          <w:p w14:paraId="48EFE55B" w14:textId="541B9D31" w:rsidR="008B28E1" w:rsidRPr="006F4E5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**SIN# 33721</w:t>
            </w:r>
          </w:p>
        </w:tc>
        <w:tc>
          <w:tcPr>
            <w:tcW w:w="1257" w:type="dxa"/>
          </w:tcPr>
          <w:p w14:paraId="363EB4CB" w14:textId="1696D864" w:rsidR="008B28E1" w:rsidRDefault="0046622C" w:rsidP="008B28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Private</w:t>
            </w:r>
          </w:p>
        </w:tc>
        <w:tc>
          <w:tcPr>
            <w:tcW w:w="1530" w:type="dxa"/>
          </w:tcPr>
          <w:p w14:paraId="1EAA9655" w14:textId="77777777" w:rsidR="008B28E1" w:rsidRPr="00201A71" w:rsidRDefault="008B28E1" w:rsidP="008B28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22C" w:rsidRPr="00201A71" w14:paraId="64F8366E" w14:textId="77777777" w:rsidTr="00110B6B">
        <w:trPr>
          <w:trHeight w:val="185"/>
        </w:trPr>
        <w:tc>
          <w:tcPr>
            <w:tcW w:w="608" w:type="dxa"/>
          </w:tcPr>
          <w:p w14:paraId="484C5D60" w14:textId="155B155E" w:rsidR="0046622C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29" w:type="dxa"/>
          </w:tcPr>
          <w:p w14:paraId="34A70D35" w14:textId="624F6C6C" w:rsidR="0046622C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14:paraId="07B28239" w14:textId="5D4A9BCC" w:rsidR="0046622C" w:rsidRPr="006F4E5D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7"/>
                <w:szCs w:val="17"/>
              </w:rPr>
              <w:t>HON or equivalent</w:t>
            </w:r>
          </w:p>
        </w:tc>
        <w:tc>
          <w:tcPr>
            <w:tcW w:w="1260" w:type="dxa"/>
          </w:tcPr>
          <w:p w14:paraId="663A819F" w14:textId="1F460281" w:rsidR="0046622C" w:rsidRPr="006F4E5D" w:rsidRDefault="00DA31B0" w:rsidP="0046622C">
            <w:pPr>
              <w:rPr>
                <w:rFonts w:ascii="Arial" w:hAnsi="Arial" w:cs="Arial"/>
                <w:sz w:val="16"/>
                <w:szCs w:val="16"/>
              </w:rPr>
            </w:pPr>
            <w:r w:rsidRPr="00DA31B0">
              <w:rPr>
                <w:rFonts w:ascii="Arial" w:hAnsi="Arial" w:cs="Arial"/>
                <w:sz w:val="16"/>
                <w:szCs w:val="16"/>
              </w:rPr>
              <w:t>HFSS74LWD</w:t>
            </w:r>
          </w:p>
        </w:tc>
        <w:tc>
          <w:tcPr>
            <w:tcW w:w="3240" w:type="dxa"/>
          </w:tcPr>
          <w:p w14:paraId="74A13227" w14:textId="2D4741E3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Flock Bar Stool 4-Leg Wood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75D1D">
              <w:rPr>
                <w:rFonts w:ascii="Arial" w:hAnsi="Arial" w:cs="Arial"/>
                <w:sz w:val="16"/>
                <w:szCs w:val="16"/>
              </w:rPr>
              <w:t>Leg</w:t>
            </w:r>
          </w:p>
          <w:p w14:paraId="74209746" w14:textId="77777777" w:rsid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9B3502" w14:textId="1316FE25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 xml:space="preserve">Grade 8 COM </w:t>
            </w:r>
            <w:proofErr w:type="spellStart"/>
            <w:r w:rsidRPr="00875D1D">
              <w:rPr>
                <w:rFonts w:ascii="Arial" w:hAnsi="Arial" w:cs="Arial"/>
                <w:sz w:val="16"/>
                <w:szCs w:val="16"/>
              </w:rPr>
              <w:t>Uph</w:t>
            </w:r>
            <w:proofErr w:type="spellEnd"/>
          </w:p>
          <w:p w14:paraId="2C4D4E2B" w14:textId="656FE6D9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S546623XP</w:t>
            </w:r>
          </w:p>
          <w:p w14:paraId="2CBC8331" w14:textId="5D5450D7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75D1D">
              <w:rPr>
                <w:rFonts w:ascii="Arial" w:hAnsi="Arial" w:cs="Arial"/>
                <w:sz w:val="16"/>
                <w:szCs w:val="16"/>
              </w:rPr>
              <w:t>Momemntum</w:t>
            </w:r>
            <w:proofErr w:type="spellEnd"/>
          </w:p>
          <w:p w14:paraId="5701B1C9" w14:textId="2316424A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 xml:space="preserve">twill </w:t>
            </w:r>
            <w:proofErr w:type="spellStart"/>
            <w:r w:rsidRPr="00875D1D">
              <w:rPr>
                <w:rFonts w:ascii="Arial" w:hAnsi="Arial" w:cs="Arial"/>
                <w:sz w:val="16"/>
                <w:szCs w:val="16"/>
              </w:rPr>
              <w:t>epu</w:t>
            </w:r>
            <w:proofErr w:type="spellEnd"/>
          </w:p>
          <w:p w14:paraId="770E54B1" w14:textId="77C78268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Dolomite</w:t>
            </w:r>
          </w:p>
          <w:p w14:paraId="7BD400FC" w14:textId="68D728A2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75D1D">
              <w:rPr>
                <w:rFonts w:ascii="Arial" w:hAnsi="Arial" w:cs="Arial"/>
                <w:sz w:val="16"/>
                <w:szCs w:val="16"/>
              </w:rPr>
              <w:t>Momemntum</w:t>
            </w:r>
            <w:proofErr w:type="spellEnd"/>
            <w:r w:rsidRPr="00875D1D">
              <w:rPr>
                <w:rFonts w:ascii="Arial" w:hAnsi="Arial" w:cs="Arial"/>
                <w:sz w:val="16"/>
                <w:szCs w:val="16"/>
              </w:rPr>
              <w:t xml:space="preserve"> twill </w:t>
            </w:r>
            <w:proofErr w:type="spellStart"/>
            <w:r w:rsidRPr="00875D1D">
              <w:rPr>
                <w:rFonts w:ascii="Arial" w:hAnsi="Arial" w:cs="Arial"/>
                <w:sz w:val="16"/>
                <w:szCs w:val="16"/>
              </w:rPr>
              <w:t>epu</w:t>
            </w:r>
            <w:proofErr w:type="spellEnd"/>
            <w:r w:rsidRPr="00875D1D">
              <w:rPr>
                <w:rFonts w:ascii="Arial" w:hAnsi="Arial" w:cs="Arial"/>
                <w:sz w:val="16"/>
                <w:szCs w:val="16"/>
              </w:rPr>
              <w:t xml:space="preserve"> Dolo...</w:t>
            </w:r>
          </w:p>
          <w:p w14:paraId="0F36B8F6" w14:textId="5BFBD5B9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TWILL EPU Dolomite</w:t>
            </w:r>
          </w:p>
          <w:p w14:paraId="4162811F" w14:textId="0BD4A121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Pinnacle</w:t>
            </w:r>
          </w:p>
          <w:p w14:paraId="6D8BA473" w14:textId="506B2676" w:rsidR="0046622C" w:rsidRPr="006F4E5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Solar Black</w:t>
            </w:r>
          </w:p>
        </w:tc>
        <w:tc>
          <w:tcPr>
            <w:tcW w:w="1257" w:type="dxa"/>
          </w:tcPr>
          <w:p w14:paraId="2130BB00" w14:textId="1932FC7C" w:rsidR="0046622C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Kitchen</w:t>
            </w:r>
          </w:p>
        </w:tc>
        <w:tc>
          <w:tcPr>
            <w:tcW w:w="1530" w:type="dxa"/>
          </w:tcPr>
          <w:p w14:paraId="6582C624" w14:textId="77777777" w:rsidR="0046622C" w:rsidRPr="00201A71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22C" w:rsidRPr="00201A71" w14:paraId="7CCE4C8A" w14:textId="77777777" w:rsidTr="00110B6B">
        <w:trPr>
          <w:trHeight w:val="185"/>
        </w:trPr>
        <w:tc>
          <w:tcPr>
            <w:tcW w:w="608" w:type="dxa"/>
          </w:tcPr>
          <w:p w14:paraId="214D149F" w14:textId="7E0ED597" w:rsidR="0046622C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29" w:type="dxa"/>
          </w:tcPr>
          <w:p w14:paraId="251CD880" w14:textId="3944FF54" w:rsidR="0046622C" w:rsidRDefault="000F482A" w:rsidP="004662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5EAA7DF1" w14:textId="6856E5DB" w:rsidR="0046622C" w:rsidRPr="006F4E5D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OFS or equivalent</w:t>
            </w:r>
          </w:p>
        </w:tc>
        <w:tc>
          <w:tcPr>
            <w:tcW w:w="1260" w:type="dxa"/>
          </w:tcPr>
          <w:p w14:paraId="7275E367" w14:textId="77777777" w:rsidR="00DA31B0" w:rsidRPr="00DA31B0" w:rsidRDefault="00DA31B0" w:rsidP="00DA31B0">
            <w:pPr>
              <w:rPr>
                <w:rFonts w:ascii="Arial" w:hAnsi="Arial" w:cs="Arial"/>
                <w:sz w:val="16"/>
                <w:szCs w:val="16"/>
              </w:rPr>
            </w:pPr>
            <w:r w:rsidRPr="00DA31B0">
              <w:rPr>
                <w:rFonts w:ascii="Arial" w:hAnsi="Arial" w:cs="Arial"/>
                <w:sz w:val="16"/>
                <w:szCs w:val="16"/>
              </w:rPr>
              <w:t>83-36SQ42</w:t>
            </w:r>
          </w:p>
          <w:p w14:paraId="4DAE5F6A" w14:textId="2FA1E905" w:rsidR="0046622C" w:rsidRPr="006F4E5D" w:rsidRDefault="00DA31B0" w:rsidP="00DA31B0">
            <w:pPr>
              <w:rPr>
                <w:rFonts w:ascii="Arial" w:hAnsi="Arial" w:cs="Arial"/>
                <w:sz w:val="16"/>
                <w:szCs w:val="16"/>
              </w:rPr>
            </w:pPr>
            <w:r w:rsidRPr="00DA31B0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3240" w:type="dxa"/>
          </w:tcPr>
          <w:p w14:paraId="2D5E12FE" w14:textId="77777777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Rowen Square Cafe Table</w:t>
            </w:r>
          </w:p>
          <w:p w14:paraId="0D0B6FEB" w14:textId="77777777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36"W x 36"D x 42"H</w:t>
            </w:r>
          </w:p>
          <w:p w14:paraId="38EC1837" w14:textId="77777777" w:rsid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C7F6C5" w14:textId="1A5E90F7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Veneer</w:t>
            </w:r>
          </w:p>
          <w:p w14:paraId="61529CCF" w14:textId="72DFC0B3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Veneer Top</w:t>
            </w:r>
          </w:p>
          <w:p w14:paraId="3956A8B6" w14:textId="48B2BC31" w:rsidR="00875D1D" w:rsidRPr="00875D1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Super Matte Walnut</w:t>
            </w:r>
          </w:p>
          <w:p w14:paraId="358F4FAF" w14:textId="16F4E82D" w:rsidR="0046622C" w:rsidRPr="006F4E5D" w:rsidRDefault="00875D1D" w:rsidP="00875D1D">
            <w:pPr>
              <w:rPr>
                <w:rFonts w:ascii="Arial" w:hAnsi="Arial" w:cs="Arial"/>
                <w:sz w:val="16"/>
                <w:szCs w:val="16"/>
              </w:rPr>
            </w:pPr>
            <w:r w:rsidRPr="00875D1D">
              <w:rPr>
                <w:rFonts w:ascii="Arial" w:hAnsi="Arial" w:cs="Arial"/>
                <w:sz w:val="16"/>
                <w:szCs w:val="16"/>
              </w:rPr>
              <w:t>Onyx</w:t>
            </w:r>
          </w:p>
        </w:tc>
        <w:tc>
          <w:tcPr>
            <w:tcW w:w="1257" w:type="dxa"/>
          </w:tcPr>
          <w:p w14:paraId="55F0AECF" w14:textId="43081E0A" w:rsidR="0046622C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Kitchen</w:t>
            </w:r>
          </w:p>
        </w:tc>
        <w:tc>
          <w:tcPr>
            <w:tcW w:w="1530" w:type="dxa"/>
          </w:tcPr>
          <w:p w14:paraId="0D6F2AEC" w14:textId="77777777" w:rsidR="0046622C" w:rsidRPr="00201A71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22C" w:rsidRPr="00201A71" w14:paraId="7FDDD5CF" w14:textId="77777777" w:rsidTr="00110B6B">
        <w:trPr>
          <w:trHeight w:val="185"/>
        </w:trPr>
        <w:tc>
          <w:tcPr>
            <w:tcW w:w="608" w:type="dxa"/>
          </w:tcPr>
          <w:p w14:paraId="115B3BCD" w14:textId="158570F6" w:rsidR="0046622C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629" w:type="dxa"/>
          </w:tcPr>
          <w:p w14:paraId="7411F013" w14:textId="3B4B5573" w:rsidR="0046622C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6F34097A" w14:textId="5EDDA493" w:rsidR="0046622C" w:rsidRPr="006F4E5D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ESI or equivalent</w:t>
            </w:r>
          </w:p>
        </w:tc>
        <w:tc>
          <w:tcPr>
            <w:tcW w:w="1260" w:type="dxa"/>
          </w:tcPr>
          <w:p w14:paraId="3A5C81D6" w14:textId="59073014" w:rsidR="0046622C" w:rsidRPr="006F4E5D" w:rsidRDefault="00DA31B0" w:rsidP="0046622C">
            <w:pPr>
              <w:rPr>
                <w:rFonts w:ascii="Arial" w:hAnsi="Arial" w:cs="Arial"/>
                <w:sz w:val="16"/>
                <w:szCs w:val="16"/>
              </w:rPr>
            </w:pPr>
            <w:r w:rsidRPr="00DA31B0">
              <w:rPr>
                <w:rFonts w:ascii="Arial" w:hAnsi="Arial" w:cs="Arial"/>
                <w:sz w:val="16"/>
                <w:szCs w:val="16"/>
              </w:rPr>
              <w:t>FCH4CX</w:t>
            </w:r>
          </w:p>
        </w:tc>
        <w:tc>
          <w:tcPr>
            <w:tcW w:w="3240" w:type="dxa"/>
          </w:tcPr>
          <w:p w14:paraId="1C5381B6" w14:textId="77777777" w:rsidR="00852408" w:rsidRPr="00852408" w:rsidRDefault="00852408" w:rsidP="00852408">
            <w:pPr>
              <w:rPr>
                <w:rFonts w:ascii="Arial" w:hAnsi="Arial" w:cs="Arial"/>
                <w:sz w:val="16"/>
                <w:szCs w:val="16"/>
              </w:rPr>
            </w:pPr>
            <w:r w:rsidRPr="00852408">
              <w:rPr>
                <w:rFonts w:ascii="Arial" w:hAnsi="Arial" w:cs="Arial"/>
                <w:sz w:val="16"/>
                <w:szCs w:val="16"/>
              </w:rPr>
              <w:t>Desktop Power Module</w:t>
            </w:r>
          </w:p>
          <w:p w14:paraId="4AA3D911" w14:textId="77777777" w:rsidR="00852408" w:rsidRPr="00852408" w:rsidRDefault="00852408" w:rsidP="00852408">
            <w:pPr>
              <w:rPr>
                <w:rFonts w:ascii="Arial" w:hAnsi="Arial" w:cs="Arial"/>
                <w:sz w:val="16"/>
                <w:szCs w:val="16"/>
              </w:rPr>
            </w:pPr>
            <w:r w:rsidRPr="00852408">
              <w:rPr>
                <w:rFonts w:ascii="Arial" w:hAnsi="Arial" w:cs="Arial"/>
                <w:sz w:val="16"/>
                <w:szCs w:val="16"/>
              </w:rPr>
              <w:t>Including 14" 6-Outlet Power</w:t>
            </w:r>
          </w:p>
          <w:p w14:paraId="0ACB32A0" w14:textId="77777777" w:rsidR="00852408" w:rsidRPr="00852408" w:rsidRDefault="00852408" w:rsidP="00852408">
            <w:pPr>
              <w:rPr>
                <w:rFonts w:ascii="Arial" w:hAnsi="Arial" w:cs="Arial"/>
                <w:sz w:val="16"/>
                <w:szCs w:val="16"/>
              </w:rPr>
            </w:pPr>
            <w:r w:rsidRPr="00852408">
              <w:rPr>
                <w:rFonts w:ascii="Arial" w:hAnsi="Arial" w:cs="Arial"/>
                <w:sz w:val="16"/>
                <w:szCs w:val="16"/>
              </w:rPr>
              <w:t>Adapter, (2) AC Power And ...</w:t>
            </w:r>
          </w:p>
          <w:p w14:paraId="09EDB39B" w14:textId="72EC5AC9" w:rsidR="0046622C" w:rsidRPr="006F4E5D" w:rsidRDefault="00852408" w:rsidP="00852408">
            <w:pPr>
              <w:rPr>
                <w:rFonts w:ascii="Arial" w:hAnsi="Arial" w:cs="Arial"/>
                <w:sz w:val="16"/>
                <w:szCs w:val="16"/>
              </w:rPr>
            </w:pPr>
            <w:r w:rsidRPr="00852408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257" w:type="dxa"/>
          </w:tcPr>
          <w:p w14:paraId="7F0FF202" w14:textId="37E2563B" w:rsidR="0046622C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Accessories</w:t>
            </w:r>
          </w:p>
        </w:tc>
        <w:tc>
          <w:tcPr>
            <w:tcW w:w="1530" w:type="dxa"/>
          </w:tcPr>
          <w:p w14:paraId="21C4397B" w14:textId="77777777" w:rsidR="0046622C" w:rsidRPr="00201A71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22C" w:rsidRPr="00201A71" w14:paraId="5C38C7C1" w14:textId="77777777" w:rsidTr="00110B6B">
        <w:trPr>
          <w:trHeight w:val="185"/>
        </w:trPr>
        <w:tc>
          <w:tcPr>
            <w:tcW w:w="608" w:type="dxa"/>
          </w:tcPr>
          <w:p w14:paraId="7C6053E4" w14:textId="1777804E" w:rsidR="0046622C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629" w:type="dxa"/>
          </w:tcPr>
          <w:p w14:paraId="167F4F09" w14:textId="5419EC93" w:rsidR="0046622C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14:paraId="2D07D3D4" w14:textId="447BC4B4" w:rsidR="0046622C" w:rsidRPr="006F4E5D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ESI or equivalent</w:t>
            </w:r>
          </w:p>
        </w:tc>
        <w:tc>
          <w:tcPr>
            <w:tcW w:w="1260" w:type="dxa"/>
          </w:tcPr>
          <w:p w14:paraId="20563167" w14:textId="5ABAFA26" w:rsidR="0046622C" w:rsidRPr="006F4E5D" w:rsidRDefault="00DA31B0" w:rsidP="0046622C">
            <w:pPr>
              <w:rPr>
                <w:rFonts w:ascii="Arial" w:hAnsi="Arial" w:cs="Arial"/>
                <w:sz w:val="16"/>
                <w:szCs w:val="16"/>
              </w:rPr>
            </w:pPr>
            <w:r w:rsidRPr="00DA31B0">
              <w:rPr>
                <w:rFonts w:ascii="Arial" w:hAnsi="Arial" w:cs="Arial"/>
                <w:sz w:val="16"/>
                <w:szCs w:val="16"/>
              </w:rPr>
              <w:t>TROUGH-18</w:t>
            </w:r>
          </w:p>
        </w:tc>
        <w:tc>
          <w:tcPr>
            <w:tcW w:w="3240" w:type="dxa"/>
          </w:tcPr>
          <w:p w14:paraId="2C31BD9C" w14:textId="77777777" w:rsidR="00852408" w:rsidRPr="00852408" w:rsidRDefault="00852408" w:rsidP="00852408">
            <w:pPr>
              <w:rPr>
                <w:rFonts w:ascii="Arial" w:hAnsi="Arial" w:cs="Arial"/>
                <w:sz w:val="16"/>
                <w:szCs w:val="16"/>
              </w:rPr>
            </w:pPr>
            <w:r w:rsidRPr="00852408">
              <w:rPr>
                <w:rFonts w:ascii="Arial" w:hAnsi="Arial" w:cs="Arial"/>
                <w:sz w:val="16"/>
                <w:szCs w:val="16"/>
              </w:rPr>
              <w:t>2-2.6"W x 18"L Cord</w:t>
            </w:r>
          </w:p>
          <w:p w14:paraId="0B43CBE9" w14:textId="77777777" w:rsidR="00852408" w:rsidRPr="00852408" w:rsidRDefault="00852408" w:rsidP="00852408">
            <w:pPr>
              <w:rPr>
                <w:rFonts w:ascii="Arial" w:hAnsi="Arial" w:cs="Arial"/>
                <w:sz w:val="16"/>
                <w:szCs w:val="16"/>
              </w:rPr>
            </w:pPr>
            <w:r w:rsidRPr="00852408">
              <w:rPr>
                <w:rFonts w:ascii="Arial" w:hAnsi="Arial" w:cs="Arial"/>
                <w:sz w:val="16"/>
                <w:szCs w:val="16"/>
              </w:rPr>
              <w:t>Management Troughs, Quick</w:t>
            </w:r>
          </w:p>
          <w:p w14:paraId="42F27300" w14:textId="77777777" w:rsidR="00852408" w:rsidRPr="00852408" w:rsidRDefault="00852408" w:rsidP="00852408">
            <w:pPr>
              <w:rPr>
                <w:rFonts w:ascii="Arial" w:hAnsi="Arial" w:cs="Arial"/>
                <w:sz w:val="16"/>
                <w:szCs w:val="16"/>
              </w:rPr>
            </w:pPr>
            <w:r w:rsidRPr="00852408">
              <w:rPr>
                <w:rFonts w:ascii="Arial" w:hAnsi="Arial" w:cs="Arial"/>
                <w:sz w:val="16"/>
                <w:szCs w:val="16"/>
              </w:rPr>
              <w:lastRenderedPageBreak/>
              <w:t>Install Adhesive</w:t>
            </w:r>
          </w:p>
          <w:p w14:paraId="25B1F78A" w14:textId="5970899E" w:rsidR="0046622C" w:rsidRPr="006F4E5D" w:rsidRDefault="00852408" w:rsidP="00852408">
            <w:pPr>
              <w:rPr>
                <w:rFonts w:ascii="Arial" w:hAnsi="Arial" w:cs="Arial"/>
                <w:sz w:val="16"/>
                <w:szCs w:val="16"/>
              </w:rPr>
            </w:pPr>
            <w:r w:rsidRPr="00852408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257" w:type="dxa"/>
          </w:tcPr>
          <w:p w14:paraId="377228AC" w14:textId="4D609DC6" w:rsidR="0046622C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Accessories</w:t>
            </w:r>
          </w:p>
        </w:tc>
        <w:tc>
          <w:tcPr>
            <w:tcW w:w="1530" w:type="dxa"/>
          </w:tcPr>
          <w:p w14:paraId="318F2986" w14:textId="77777777" w:rsidR="0046622C" w:rsidRPr="00201A71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22C" w:rsidRPr="00201A71" w14:paraId="741313F4" w14:textId="77777777" w:rsidTr="00110B6B">
        <w:trPr>
          <w:trHeight w:val="917"/>
        </w:trPr>
        <w:tc>
          <w:tcPr>
            <w:tcW w:w="608" w:type="dxa"/>
          </w:tcPr>
          <w:p w14:paraId="00A2C4E7" w14:textId="3BCD890A" w:rsidR="0046622C" w:rsidRPr="00112AFB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29" w:type="dxa"/>
          </w:tcPr>
          <w:p w14:paraId="7F687342" w14:textId="570F22AB" w:rsidR="0046622C" w:rsidRPr="006F4E5D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1BC4F506" w14:textId="1CF2EB2B" w:rsidR="0046622C" w:rsidRPr="006F4E5D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Human Scale or equivalent</w:t>
            </w:r>
          </w:p>
        </w:tc>
        <w:tc>
          <w:tcPr>
            <w:tcW w:w="1260" w:type="dxa"/>
          </w:tcPr>
          <w:p w14:paraId="040191CA" w14:textId="54B9361D" w:rsidR="0046622C" w:rsidRPr="006F4E5D" w:rsidRDefault="00DA31B0" w:rsidP="0046622C">
            <w:pPr>
              <w:rPr>
                <w:rFonts w:ascii="Arial" w:hAnsi="Arial" w:cs="Arial"/>
                <w:sz w:val="16"/>
                <w:szCs w:val="16"/>
              </w:rPr>
            </w:pPr>
            <w:r w:rsidRPr="00DA31B0">
              <w:rPr>
                <w:rFonts w:ascii="Arial" w:hAnsi="Arial" w:cs="Arial"/>
                <w:sz w:val="16"/>
                <w:szCs w:val="16"/>
              </w:rPr>
              <w:t>M82HB</w:t>
            </w:r>
          </w:p>
        </w:tc>
        <w:tc>
          <w:tcPr>
            <w:tcW w:w="3240" w:type="dxa"/>
          </w:tcPr>
          <w:p w14:paraId="5F838602" w14:textId="77777777" w:rsidR="00852408" w:rsidRPr="00852408" w:rsidRDefault="00852408" w:rsidP="00852408">
            <w:pPr>
              <w:rPr>
                <w:rFonts w:ascii="Arial" w:hAnsi="Arial" w:cs="Arial"/>
                <w:sz w:val="16"/>
                <w:szCs w:val="16"/>
              </w:rPr>
            </w:pPr>
            <w:r w:rsidRPr="00852408">
              <w:rPr>
                <w:rFonts w:ascii="Arial" w:hAnsi="Arial" w:cs="Arial"/>
                <w:sz w:val="16"/>
                <w:szCs w:val="16"/>
              </w:rPr>
              <w:t>M8.1 Monitor arm</w:t>
            </w:r>
          </w:p>
          <w:p w14:paraId="53B8D251" w14:textId="77777777" w:rsidR="00852408" w:rsidRPr="00852408" w:rsidRDefault="00852408" w:rsidP="00852408">
            <w:pPr>
              <w:rPr>
                <w:rFonts w:ascii="Arial" w:hAnsi="Arial" w:cs="Arial"/>
                <w:sz w:val="16"/>
                <w:szCs w:val="16"/>
              </w:rPr>
            </w:pPr>
            <w:r w:rsidRPr="00852408">
              <w:rPr>
                <w:rFonts w:ascii="Arial" w:hAnsi="Arial" w:cs="Arial"/>
                <w:sz w:val="16"/>
                <w:szCs w:val="16"/>
              </w:rPr>
              <w:t>configuration with angled link/</w:t>
            </w:r>
          </w:p>
          <w:p w14:paraId="74695439" w14:textId="77777777" w:rsidR="00852408" w:rsidRPr="00852408" w:rsidRDefault="00852408" w:rsidP="00852408">
            <w:pPr>
              <w:rPr>
                <w:rFonts w:ascii="Arial" w:hAnsi="Arial" w:cs="Arial"/>
                <w:sz w:val="16"/>
                <w:szCs w:val="16"/>
              </w:rPr>
            </w:pPr>
            <w:r w:rsidRPr="00852408">
              <w:rPr>
                <w:rFonts w:ascii="Arial" w:hAnsi="Arial" w:cs="Arial"/>
                <w:sz w:val="16"/>
                <w:szCs w:val="16"/>
              </w:rPr>
              <w:t xml:space="preserve">dynamic link arm style, </w:t>
            </w:r>
            <w:proofErr w:type="spellStart"/>
            <w:r w:rsidRPr="00852408">
              <w:rPr>
                <w:rFonts w:ascii="Arial" w:hAnsi="Arial" w:cs="Arial"/>
                <w:sz w:val="16"/>
                <w:szCs w:val="16"/>
              </w:rPr>
              <w:t>cros</w:t>
            </w:r>
            <w:proofErr w:type="spellEnd"/>
            <w:r w:rsidRPr="00852408">
              <w:rPr>
                <w:rFonts w:ascii="Arial" w:hAnsi="Arial" w:cs="Arial"/>
                <w:sz w:val="16"/>
                <w:szCs w:val="16"/>
              </w:rPr>
              <w:t>...</w:t>
            </w:r>
          </w:p>
          <w:p w14:paraId="5D1E1D9A" w14:textId="03137DD9" w:rsidR="0046622C" w:rsidRPr="006F4E5D" w:rsidRDefault="00852408" w:rsidP="00852408">
            <w:pPr>
              <w:rPr>
                <w:rFonts w:ascii="Arial" w:hAnsi="Arial" w:cs="Arial"/>
                <w:sz w:val="16"/>
                <w:szCs w:val="16"/>
              </w:rPr>
            </w:pPr>
            <w:r w:rsidRPr="00852408">
              <w:rPr>
                <w:rFonts w:ascii="Arial" w:hAnsi="Arial" w:cs="Arial"/>
                <w:sz w:val="16"/>
                <w:szCs w:val="16"/>
              </w:rPr>
              <w:t>Black with Black Trim</w:t>
            </w:r>
          </w:p>
        </w:tc>
        <w:tc>
          <w:tcPr>
            <w:tcW w:w="1257" w:type="dxa"/>
          </w:tcPr>
          <w:p w14:paraId="676273DC" w14:textId="7FA37E4E" w:rsidR="0046622C" w:rsidRPr="00201A71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Accessories</w:t>
            </w:r>
          </w:p>
        </w:tc>
        <w:tc>
          <w:tcPr>
            <w:tcW w:w="1530" w:type="dxa"/>
          </w:tcPr>
          <w:p w14:paraId="4703B3BC" w14:textId="77777777" w:rsidR="0046622C" w:rsidRPr="00201A71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22C" w:rsidRPr="00201A71" w14:paraId="48A8C15E" w14:textId="77777777" w:rsidTr="00110B6B">
        <w:trPr>
          <w:trHeight w:val="917"/>
        </w:trPr>
        <w:tc>
          <w:tcPr>
            <w:tcW w:w="608" w:type="dxa"/>
          </w:tcPr>
          <w:p w14:paraId="4EE29C6A" w14:textId="77777777" w:rsidR="0046622C" w:rsidRPr="00112AFB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</w:tcPr>
          <w:p w14:paraId="669764AC" w14:textId="77777777" w:rsidR="0046622C" w:rsidRPr="006F4E5D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8FE1657" w14:textId="77777777" w:rsidR="0046622C" w:rsidRPr="006F4E5D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26ABEB1D" w14:textId="77777777" w:rsidR="0046622C" w:rsidRPr="006F4E5D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14:paraId="12E0F8C2" w14:textId="77777777" w:rsidR="0046622C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Delivery, freight, TARIFF’S and installation of all furniture listed</w:t>
            </w:r>
          </w:p>
          <w:p w14:paraId="2C677368" w14:textId="77777777" w:rsidR="0046622C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</w:tcPr>
          <w:p w14:paraId="17C31548" w14:textId="77777777" w:rsidR="0046622C" w:rsidRPr="00201A71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14:paraId="32141CFC" w14:textId="77777777" w:rsidR="0046622C" w:rsidRPr="00201A71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22C" w:rsidRPr="00201A71" w14:paraId="19429C03" w14:textId="77777777" w:rsidTr="00110B6B">
        <w:trPr>
          <w:trHeight w:val="185"/>
        </w:trPr>
        <w:tc>
          <w:tcPr>
            <w:tcW w:w="608" w:type="dxa"/>
          </w:tcPr>
          <w:p w14:paraId="6D387A01" w14:textId="2FD70C0D" w:rsidR="0046622C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</w:tcPr>
          <w:p w14:paraId="2AAD5F8B" w14:textId="5BB14457" w:rsidR="0046622C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8370F9E" w14:textId="7A3A4060" w:rsidR="0046622C" w:rsidRPr="006F4E5D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8E44371" w14:textId="77777777" w:rsidR="0046622C" w:rsidRPr="006F4E5D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14:paraId="535EFC1C" w14:textId="1F7C326B" w:rsidR="0046622C" w:rsidRPr="006F4E5D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COST</w:t>
            </w:r>
          </w:p>
        </w:tc>
        <w:tc>
          <w:tcPr>
            <w:tcW w:w="1257" w:type="dxa"/>
          </w:tcPr>
          <w:p w14:paraId="7DFAA498" w14:textId="7B67E461" w:rsidR="0046622C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389670A" w14:textId="77777777" w:rsidR="0046622C" w:rsidRPr="00201A71" w:rsidRDefault="0046622C" w:rsidP="004662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5E3A7F" w14:textId="77777777" w:rsidR="00A9067D" w:rsidRDefault="00A9067D" w:rsidP="00735C1A">
      <w:pPr>
        <w:rPr>
          <w:rFonts w:ascii="Arial" w:hAnsi="Arial" w:cs="Arial"/>
          <w:noProof/>
          <w:sz w:val="16"/>
          <w:szCs w:val="16"/>
        </w:rPr>
      </w:pPr>
    </w:p>
    <w:sectPr w:rsidR="00A90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D2AE7" w14:textId="77777777" w:rsidR="00E2556D" w:rsidRDefault="00E2556D" w:rsidP="00E2556D">
      <w:pPr>
        <w:spacing w:after="0" w:line="240" w:lineRule="auto"/>
      </w:pPr>
      <w:r>
        <w:separator/>
      </w:r>
    </w:p>
  </w:endnote>
  <w:endnote w:type="continuationSeparator" w:id="0">
    <w:p w14:paraId="31540263" w14:textId="77777777" w:rsidR="00E2556D" w:rsidRDefault="00E2556D" w:rsidP="00E2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170B2" w14:textId="77777777" w:rsidR="00E2556D" w:rsidRDefault="00E2556D" w:rsidP="00E2556D">
      <w:pPr>
        <w:spacing w:after="0" w:line="240" w:lineRule="auto"/>
      </w:pPr>
      <w:r>
        <w:separator/>
      </w:r>
    </w:p>
  </w:footnote>
  <w:footnote w:type="continuationSeparator" w:id="0">
    <w:p w14:paraId="29CF0D2F" w14:textId="77777777" w:rsidR="00E2556D" w:rsidRDefault="00E2556D" w:rsidP="00E25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2F"/>
    <w:rsid w:val="00006921"/>
    <w:rsid w:val="00023707"/>
    <w:rsid w:val="00030C0E"/>
    <w:rsid w:val="0004060C"/>
    <w:rsid w:val="000466FC"/>
    <w:rsid w:val="00057957"/>
    <w:rsid w:val="00061A02"/>
    <w:rsid w:val="00071AD2"/>
    <w:rsid w:val="0007266B"/>
    <w:rsid w:val="000731C9"/>
    <w:rsid w:val="00083FB7"/>
    <w:rsid w:val="00090427"/>
    <w:rsid w:val="00093032"/>
    <w:rsid w:val="000A222E"/>
    <w:rsid w:val="000A46BD"/>
    <w:rsid w:val="000A6D8C"/>
    <w:rsid w:val="000B1A66"/>
    <w:rsid w:val="000B2FF2"/>
    <w:rsid w:val="000B4C40"/>
    <w:rsid w:val="000C7322"/>
    <w:rsid w:val="000F482A"/>
    <w:rsid w:val="00110B6B"/>
    <w:rsid w:val="00112AFB"/>
    <w:rsid w:val="00112C16"/>
    <w:rsid w:val="001176F5"/>
    <w:rsid w:val="00123A5A"/>
    <w:rsid w:val="0013078E"/>
    <w:rsid w:val="00153DEF"/>
    <w:rsid w:val="00172225"/>
    <w:rsid w:val="001828B0"/>
    <w:rsid w:val="0019627C"/>
    <w:rsid w:val="001A11C4"/>
    <w:rsid w:val="001A6277"/>
    <w:rsid w:val="001B7119"/>
    <w:rsid w:val="001C5453"/>
    <w:rsid w:val="001E0A69"/>
    <w:rsid w:val="001E32AB"/>
    <w:rsid w:val="001F1F0C"/>
    <w:rsid w:val="001F725F"/>
    <w:rsid w:val="00201A71"/>
    <w:rsid w:val="002144FA"/>
    <w:rsid w:val="00214802"/>
    <w:rsid w:val="0022169E"/>
    <w:rsid w:val="002303B2"/>
    <w:rsid w:val="00241915"/>
    <w:rsid w:val="00281C5B"/>
    <w:rsid w:val="002866C5"/>
    <w:rsid w:val="002A550A"/>
    <w:rsid w:val="002B25D3"/>
    <w:rsid w:val="002B6306"/>
    <w:rsid w:val="002B6F07"/>
    <w:rsid w:val="002C2704"/>
    <w:rsid w:val="002C4AB9"/>
    <w:rsid w:val="002F7AA0"/>
    <w:rsid w:val="003302F6"/>
    <w:rsid w:val="00351354"/>
    <w:rsid w:val="00360C31"/>
    <w:rsid w:val="003800E2"/>
    <w:rsid w:val="0038091F"/>
    <w:rsid w:val="00381A83"/>
    <w:rsid w:val="003A4A08"/>
    <w:rsid w:val="003A569E"/>
    <w:rsid w:val="003B4FB5"/>
    <w:rsid w:val="003D2F42"/>
    <w:rsid w:val="00404D7C"/>
    <w:rsid w:val="00412F56"/>
    <w:rsid w:val="00416CE9"/>
    <w:rsid w:val="00436691"/>
    <w:rsid w:val="00442BA6"/>
    <w:rsid w:val="00466191"/>
    <w:rsid w:val="0046622C"/>
    <w:rsid w:val="004740CA"/>
    <w:rsid w:val="004A6D22"/>
    <w:rsid w:val="004C0A80"/>
    <w:rsid w:val="004F0712"/>
    <w:rsid w:val="005157DF"/>
    <w:rsid w:val="005257F9"/>
    <w:rsid w:val="00536D48"/>
    <w:rsid w:val="005501D8"/>
    <w:rsid w:val="00581DDA"/>
    <w:rsid w:val="005A0C4B"/>
    <w:rsid w:val="005B1592"/>
    <w:rsid w:val="005B4960"/>
    <w:rsid w:val="005C6295"/>
    <w:rsid w:val="005D0838"/>
    <w:rsid w:val="005F5467"/>
    <w:rsid w:val="00600CB3"/>
    <w:rsid w:val="00615E80"/>
    <w:rsid w:val="00633C08"/>
    <w:rsid w:val="00634353"/>
    <w:rsid w:val="006627DD"/>
    <w:rsid w:val="00672701"/>
    <w:rsid w:val="00680B19"/>
    <w:rsid w:val="00691292"/>
    <w:rsid w:val="00692D99"/>
    <w:rsid w:val="006A7D23"/>
    <w:rsid w:val="006C695E"/>
    <w:rsid w:val="006D1888"/>
    <w:rsid w:val="006D503F"/>
    <w:rsid w:val="006F0B00"/>
    <w:rsid w:val="006F4E5D"/>
    <w:rsid w:val="00705C4C"/>
    <w:rsid w:val="007355A6"/>
    <w:rsid w:val="00735C1A"/>
    <w:rsid w:val="00736E97"/>
    <w:rsid w:val="00744E3F"/>
    <w:rsid w:val="00745B08"/>
    <w:rsid w:val="00752F08"/>
    <w:rsid w:val="00771096"/>
    <w:rsid w:val="00787D30"/>
    <w:rsid w:val="00794892"/>
    <w:rsid w:val="007A2621"/>
    <w:rsid w:val="007A3FAE"/>
    <w:rsid w:val="007B0FDE"/>
    <w:rsid w:val="007C1661"/>
    <w:rsid w:val="007D3BE9"/>
    <w:rsid w:val="00806D10"/>
    <w:rsid w:val="0081627D"/>
    <w:rsid w:val="00836985"/>
    <w:rsid w:val="00852408"/>
    <w:rsid w:val="00853F5C"/>
    <w:rsid w:val="00875D1D"/>
    <w:rsid w:val="00881166"/>
    <w:rsid w:val="0088228E"/>
    <w:rsid w:val="008841FE"/>
    <w:rsid w:val="00891948"/>
    <w:rsid w:val="00897371"/>
    <w:rsid w:val="008B28E1"/>
    <w:rsid w:val="008B3F9F"/>
    <w:rsid w:val="008B50FC"/>
    <w:rsid w:val="009324C1"/>
    <w:rsid w:val="00946886"/>
    <w:rsid w:val="00951782"/>
    <w:rsid w:val="00952716"/>
    <w:rsid w:val="00956E88"/>
    <w:rsid w:val="009575C9"/>
    <w:rsid w:val="00985B35"/>
    <w:rsid w:val="00993952"/>
    <w:rsid w:val="009A693B"/>
    <w:rsid w:val="009B61BD"/>
    <w:rsid w:val="009C2059"/>
    <w:rsid w:val="009D728E"/>
    <w:rsid w:val="009D7A42"/>
    <w:rsid w:val="009F729D"/>
    <w:rsid w:val="00A10350"/>
    <w:rsid w:val="00A615C9"/>
    <w:rsid w:val="00A83C82"/>
    <w:rsid w:val="00A9067D"/>
    <w:rsid w:val="00A952C1"/>
    <w:rsid w:val="00AA6664"/>
    <w:rsid w:val="00AC1412"/>
    <w:rsid w:val="00AE25A3"/>
    <w:rsid w:val="00AF2A2D"/>
    <w:rsid w:val="00B05F6C"/>
    <w:rsid w:val="00B111B0"/>
    <w:rsid w:val="00B27208"/>
    <w:rsid w:val="00B60ECC"/>
    <w:rsid w:val="00B74E1F"/>
    <w:rsid w:val="00B967EE"/>
    <w:rsid w:val="00BB5476"/>
    <w:rsid w:val="00BB68F7"/>
    <w:rsid w:val="00BF16FF"/>
    <w:rsid w:val="00C12245"/>
    <w:rsid w:val="00C12B29"/>
    <w:rsid w:val="00C15031"/>
    <w:rsid w:val="00C258AE"/>
    <w:rsid w:val="00C430E0"/>
    <w:rsid w:val="00C57D4B"/>
    <w:rsid w:val="00C96EFA"/>
    <w:rsid w:val="00D1376A"/>
    <w:rsid w:val="00D26A14"/>
    <w:rsid w:val="00D36587"/>
    <w:rsid w:val="00D550C8"/>
    <w:rsid w:val="00D5737F"/>
    <w:rsid w:val="00D74FE2"/>
    <w:rsid w:val="00D81542"/>
    <w:rsid w:val="00D85CE7"/>
    <w:rsid w:val="00D92553"/>
    <w:rsid w:val="00D95935"/>
    <w:rsid w:val="00DA31B0"/>
    <w:rsid w:val="00DA60E6"/>
    <w:rsid w:val="00DB0E13"/>
    <w:rsid w:val="00DB5E84"/>
    <w:rsid w:val="00DD4DB8"/>
    <w:rsid w:val="00DD6A36"/>
    <w:rsid w:val="00E2556D"/>
    <w:rsid w:val="00E47C2F"/>
    <w:rsid w:val="00E6255A"/>
    <w:rsid w:val="00E82AE3"/>
    <w:rsid w:val="00EA44F3"/>
    <w:rsid w:val="00EA7F27"/>
    <w:rsid w:val="00EB2089"/>
    <w:rsid w:val="00EE021E"/>
    <w:rsid w:val="00EE4FCB"/>
    <w:rsid w:val="00F0299D"/>
    <w:rsid w:val="00F059E7"/>
    <w:rsid w:val="00F0780C"/>
    <w:rsid w:val="00F27280"/>
    <w:rsid w:val="00F63061"/>
    <w:rsid w:val="00F83BA3"/>
    <w:rsid w:val="00F94182"/>
    <w:rsid w:val="00FA0BF8"/>
    <w:rsid w:val="00FB5A44"/>
    <w:rsid w:val="00FC39A5"/>
    <w:rsid w:val="00FD1E85"/>
    <w:rsid w:val="00FF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6523"/>
  <w15:docId w15:val="{2C19E33B-3C9E-4A0C-B91C-C9315468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E47C2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6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9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2C4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5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56D"/>
  </w:style>
  <w:style w:type="paragraph" w:styleId="Footer">
    <w:name w:val="footer"/>
    <w:basedOn w:val="Normal"/>
    <w:link w:val="FooterChar"/>
    <w:uiPriority w:val="99"/>
    <w:unhideWhenUsed/>
    <w:rsid w:val="00E25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DBB55-A6AC-4F22-BC7B-760FF5AA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Courts D/CO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Moore</dc:creator>
  <cp:lastModifiedBy>Christina Moore</cp:lastModifiedBy>
  <cp:revision>15</cp:revision>
  <cp:lastPrinted>2024-11-14T16:00:00Z</cp:lastPrinted>
  <dcterms:created xsi:type="dcterms:W3CDTF">2025-07-23T16:38:00Z</dcterms:created>
  <dcterms:modified xsi:type="dcterms:W3CDTF">2025-07-24T16:04:00Z</dcterms:modified>
</cp:coreProperties>
</file>